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051FB434" w:rsidR="00850E10" w:rsidRDefault="00850E10" w:rsidP="00850E10">
      <w:pPr>
        <w:pStyle w:val="1"/>
      </w:pPr>
      <w:r>
        <w:rPr>
          <w:rFonts w:hint="eastAsia"/>
        </w:rPr>
        <w:t>第</w:t>
      </w:r>
      <w:r>
        <w:rPr>
          <w:rFonts w:hint="eastAsia"/>
        </w:rPr>
        <w:t xml:space="preserve"> </w:t>
      </w:r>
      <w:r w:rsidR="00E47960">
        <w:t>10</w:t>
      </w:r>
      <w:r>
        <w:rPr>
          <w:rFonts w:hint="eastAsia"/>
        </w:rPr>
        <w:t xml:space="preserve"> </w:t>
      </w:r>
      <w:r>
        <w:rPr>
          <w:rFonts w:hint="eastAsia"/>
        </w:rPr>
        <w:t>章</w:t>
      </w:r>
      <w:r>
        <w:rPr>
          <w:rFonts w:hint="eastAsia"/>
        </w:rPr>
        <w:t xml:space="preserve">  </w:t>
      </w:r>
      <w:r w:rsidR="006004D8" w:rsidRPr="006004D8">
        <w:rPr>
          <w:rFonts w:hint="eastAsia"/>
        </w:rPr>
        <w:t>凝聚态</w:t>
      </w:r>
      <w:r w:rsidR="006004D8">
        <w:rPr>
          <w:rFonts w:hint="eastAsia"/>
        </w:rPr>
        <w:t>物理学简史</w:t>
      </w:r>
    </w:p>
    <w:p w14:paraId="348CDEF5" w14:textId="6F3634B2" w:rsidR="00773075" w:rsidRDefault="00773075" w:rsidP="00773075">
      <w:pPr>
        <w:pStyle w:val="2"/>
      </w:pPr>
      <w:r>
        <w:rPr>
          <w:rFonts w:hint="eastAsia"/>
        </w:rPr>
        <w:t>10.7</w:t>
      </w:r>
      <w:r>
        <w:t xml:space="preserve"> </w:t>
      </w:r>
      <w:r>
        <w:rPr>
          <w:rFonts w:hint="eastAsia"/>
        </w:rPr>
        <w:t>超导电性的研究</w:t>
      </w:r>
    </w:p>
    <w:p w14:paraId="3B81F47A" w14:textId="4BB826DC" w:rsidR="00773075" w:rsidRDefault="00773075" w:rsidP="00ED5C08">
      <w:pPr>
        <w:ind w:firstLine="420"/>
      </w:pPr>
      <w:r>
        <w:rPr>
          <w:rFonts w:hint="eastAsia"/>
        </w:rPr>
        <w:t>极低温下的物质由于极大地降低了粒子的热扰动，有些物质表现出了某些奇特的性质，第</w:t>
      </w:r>
      <w:r w:rsidR="00ED5C08">
        <w:rPr>
          <w:rFonts w:hint="eastAsia"/>
        </w:rPr>
        <w:t xml:space="preserve"> </w:t>
      </w:r>
      <w:r>
        <w:rPr>
          <w:rFonts w:hint="eastAsia"/>
        </w:rPr>
        <w:t>4</w:t>
      </w:r>
      <w:r w:rsidR="00ED5C08">
        <w:t xml:space="preserve"> </w:t>
      </w:r>
      <w:r>
        <w:rPr>
          <w:rFonts w:hint="eastAsia"/>
        </w:rPr>
        <w:t>章提到的超导电性就是其中的一种。由于这是大量粒子的量子行为引起的，因此统称为宏观量子现象。超导电性被发现后，经过长期的研究，才得到充分的理论解释和实际应用。</w:t>
      </w:r>
    </w:p>
    <w:p w14:paraId="4C0DB3E2" w14:textId="72B79E1C" w:rsidR="00773075" w:rsidRDefault="00773075" w:rsidP="00ED5C08">
      <w:pPr>
        <w:pStyle w:val="3"/>
      </w:pPr>
      <w:r>
        <w:rPr>
          <w:rFonts w:hint="eastAsia"/>
        </w:rPr>
        <w:t>10.7.1</w:t>
      </w:r>
      <w:r w:rsidR="00ED5C08">
        <w:t xml:space="preserve"> </w:t>
      </w:r>
      <w:r>
        <w:rPr>
          <w:rFonts w:hint="eastAsia"/>
        </w:rPr>
        <w:t>迈斯纳效应的发现和伦敦方程的提出</w:t>
      </w:r>
    </w:p>
    <w:p w14:paraId="7F02181C" w14:textId="6EF375D0" w:rsidR="00ED5C08" w:rsidRDefault="00000000" w:rsidP="00ED5C08">
      <w:pPr>
        <w:ind w:firstLine="420"/>
      </w:pPr>
      <w:hyperlink r:id="rId7" w:history="1">
        <w:r w:rsidR="00773075" w:rsidRPr="00E37871">
          <w:rPr>
            <w:rStyle w:val="a7"/>
            <w:rFonts w:hint="eastAsia"/>
          </w:rPr>
          <w:t>卡麦林</w:t>
        </w:r>
        <w:r w:rsidR="00773075" w:rsidRPr="00E37871">
          <w:rPr>
            <w:rStyle w:val="a7"/>
            <w:rFonts w:hint="eastAsia"/>
          </w:rPr>
          <w:t>-</w:t>
        </w:r>
        <w:r w:rsidR="00773075" w:rsidRPr="00E37871">
          <w:rPr>
            <w:rStyle w:val="a7"/>
            <w:rFonts w:hint="eastAsia"/>
          </w:rPr>
          <w:t>昂纳斯</w:t>
        </w:r>
      </w:hyperlink>
      <w:r w:rsidR="00773075">
        <w:rPr>
          <w:rFonts w:hint="eastAsia"/>
        </w:rPr>
        <w:t>是在</w:t>
      </w:r>
      <w:r w:rsidR="00ED5C08">
        <w:rPr>
          <w:rFonts w:hint="eastAsia"/>
        </w:rPr>
        <w:t xml:space="preserve"> </w:t>
      </w:r>
      <w:r w:rsidR="00773075">
        <w:rPr>
          <w:rFonts w:hint="eastAsia"/>
        </w:rPr>
        <w:t>1911</w:t>
      </w:r>
      <w:r w:rsidR="00ED5C08">
        <w:t xml:space="preserve"> </w:t>
      </w:r>
      <w:r w:rsidR="00773075">
        <w:rPr>
          <w:rFonts w:hint="eastAsia"/>
        </w:rPr>
        <w:t>年首次发现在</w:t>
      </w:r>
      <w:r w:rsidR="00ED5C08">
        <w:rPr>
          <w:rFonts w:hint="eastAsia"/>
        </w:rPr>
        <w:t xml:space="preserve"> </w:t>
      </w:r>
      <w:r w:rsidR="00773075">
        <w:rPr>
          <w:rFonts w:hint="eastAsia"/>
        </w:rPr>
        <w:t>4.2</w:t>
      </w:r>
      <w:r w:rsidR="00ED5C08">
        <w:t xml:space="preserve"> </w:t>
      </w:r>
      <w:r w:rsidR="00773075">
        <w:rPr>
          <w:rFonts w:hint="eastAsia"/>
        </w:rPr>
        <w:t>K</w:t>
      </w:r>
      <w:r w:rsidR="00ED5C08">
        <w:t xml:space="preserve"> </w:t>
      </w:r>
      <w:r w:rsidR="00773075">
        <w:rPr>
          <w:rFonts w:hint="eastAsia"/>
        </w:rPr>
        <w:t>水银的电阻突然消失的超导电现象。长期以来，物理学家一直致力于建立微观理论，试图定性地和定量地说明超导电性的本质。但是，近半个世纪屡攻不克，超导电性问题成为科学上有名的悬案。</w:t>
      </w:r>
      <w:r w:rsidR="00773075">
        <w:rPr>
          <w:rFonts w:hint="eastAsia"/>
        </w:rPr>
        <w:t>1928</w:t>
      </w:r>
      <w:r w:rsidR="00ED5C08">
        <w:t xml:space="preserve"> </w:t>
      </w:r>
      <w:r w:rsidR="00773075">
        <w:rPr>
          <w:rFonts w:hint="eastAsia"/>
        </w:rPr>
        <w:t>年，布洛赫在提出布洛赫定理，并成功地建立了金属正常电导理论之后，试图解决超导问题。虽经艰苦努力，最终不但没有找到正确答案，反而得出超导电性是不可能的结论。</w:t>
      </w:r>
      <w:r w:rsidR="00773075">
        <w:rPr>
          <w:rFonts w:hint="eastAsia"/>
        </w:rPr>
        <w:t>1933</w:t>
      </w:r>
      <w:r w:rsidR="00ED5C08">
        <w:t xml:space="preserve"> </w:t>
      </w:r>
      <w:r w:rsidR="00773075">
        <w:rPr>
          <w:rFonts w:hint="eastAsia"/>
        </w:rPr>
        <w:t>年，迈斯纳（</w:t>
      </w:r>
      <w:r w:rsidR="00773075">
        <w:rPr>
          <w:rFonts w:hint="eastAsia"/>
        </w:rPr>
        <w:t>W.Meissner</w:t>
      </w:r>
      <w:r w:rsidR="00ED5C08">
        <w:rPr>
          <w:rFonts w:hint="eastAsia"/>
        </w:rPr>
        <w:t>，</w:t>
      </w:r>
      <w:r w:rsidR="00773075">
        <w:rPr>
          <w:rFonts w:hint="eastAsia"/>
        </w:rPr>
        <w:t>1882</w:t>
      </w:r>
      <w:r w:rsidR="00773075">
        <w:rPr>
          <w:rFonts w:hint="eastAsia"/>
        </w:rPr>
        <w:t>—</w:t>
      </w:r>
      <w:r w:rsidR="00773075">
        <w:rPr>
          <w:rFonts w:hint="eastAsia"/>
        </w:rPr>
        <w:t>1974</w:t>
      </w:r>
      <w:r w:rsidR="00773075">
        <w:rPr>
          <w:rFonts w:hint="eastAsia"/>
        </w:rPr>
        <w:t>）通过实验发现另一个效应，超导体内部的磁场是保持不变的，而且实际上为零，说明超导体具有完全的抗磁性。这个现象叫做迈斯纳效应（如图</w:t>
      </w:r>
      <w:r w:rsidR="00ED5C08">
        <w:rPr>
          <w:rFonts w:hint="eastAsia"/>
        </w:rPr>
        <w:t xml:space="preserve"> </w:t>
      </w:r>
      <w:r w:rsidR="00773075">
        <w:rPr>
          <w:rFonts w:hint="eastAsia"/>
        </w:rPr>
        <w:t>10</w:t>
      </w:r>
      <w:r w:rsidR="00ED5C08">
        <w:t xml:space="preserve"> – </w:t>
      </w:r>
      <w:r w:rsidR="00773075">
        <w:rPr>
          <w:rFonts w:hint="eastAsia"/>
        </w:rPr>
        <w:t>13</w:t>
      </w:r>
      <w:r w:rsidR="00ED5C08">
        <w:t xml:space="preserve"> </w:t>
      </w:r>
      <w:r w:rsidR="00773075">
        <w:rPr>
          <w:rFonts w:hint="eastAsia"/>
        </w:rPr>
        <w:t>和图</w:t>
      </w:r>
      <w:r w:rsidR="00ED5C08">
        <w:rPr>
          <w:rFonts w:hint="eastAsia"/>
        </w:rPr>
        <w:t xml:space="preserve"> </w:t>
      </w:r>
      <w:r w:rsidR="00773075">
        <w:rPr>
          <w:rFonts w:hint="eastAsia"/>
        </w:rPr>
        <w:t>10</w:t>
      </w:r>
      <w:r w:rsidR="00ED5C08">
        <w:t xml:space="preserve"> – </w:t>
      </w:r>
      <w:r w:rsidR="00773075">
        <w:rPr>
          <w:rFonts w:hint="eastAsia"/>
        </w:rPr>
        <w:t>14</w:t>
      </w:r>
      <w:r w:rsidR="00773075">
        <w:rPr>
          <w:rFonts w:hint="eastAsia"/>
        </w:rPr>
        <w:t>）。这种完全的抗磁性是超导体的一个独立于完全导电性的又一个基本特性。从卡麦林</w:t>
      </w:r>
      <w:r w:rsidR="00773075">
        <w:rPr>
          <w:rFonts w:hint="eastAsia"/>
        </w:rPr>
        <w:t>-</w:t>
      </w:r>
      <w:r w:rsidR="00773075">
        <w:rPr>
          <w:rFonts w:hint="eastAsia"/>
        </w:rPr>
        <w:t>昂纳斯到迈斯纳</w:t>
      </w:r>
      <w:r w:rsidR="00ED5C08">
        <w:rPr>
          <w:rFonts w:hint="eastAsia"/>
        </w:rPr>
        <w:t xml:space="preserve"> </w:t>
      </w:r>
      <w:r w:rsidR="00773075">
        <w:rPr>
          <w:rFonts w:hint="eastAsia"/>
        </w:rPr>
        <w:t>20</w:t>
      </w:r>
      <w:r w:rsidR="00ED5C08">
        <w:t xml:space="preserve"> </w:t>
      </w:r>
      <w:r w:rsidR="00773075">
        <w:rPr>
          <w:rFonts w:hint="eastAsia"/>
        </w:rPr>
        <w:t>多年的时间内，人们一直认为超导体只不过是电阻为零的理想导体。而完全抗磁性的发现，使人们认识到超导态是一个真正的热力学态，完全导电性和完全抗磁性是超导体的两个基本特性。</w:t>
      </w:r>
      <w:r w:rsidR="00773075">
        <w:rPr>
          <w:rFonts w:hint="eastAsia"/>
        </w:rPr>
        <w:t>1934</w:t>
      </w:r>
      <w:r w:rsidR="00ED5C08">
        <w:t xml:space="preserve"> </w:t>
      </w:r>
      <w:r w:rsidR="00773075">
        <w:rPr>
          <w:rFonts w:hint="eastAsia"/>
        </w:rPr>
        <w:t>年，戈特（</w:t>
      </w:r>
      <w:r w:rsidR="00773075">
        <w:rPr>
          <w:rFonts w:hint="eastAsia"/>
        </w:rPr>
        <w:t>C.J.Gorter</w:t>
      </w:r>
      <w:r w:rsidR="00773075">
        <w:rPr>
          <w:rFonts w:hint="eastAsia"/>
        </w:rPr>
        <w:t>）和卡西米尔（</w:t>
      </w:r>
      <w:r w:rsidR="00773075">
        <w:rPr>
          <w:rFonts w:hint="eastAsia"/>
        </w:rPr>
        <w:t>H.B.G.Casimir</w:t>
      </w:r>
      <w:r w:rsidR="00773075">
        <w:rPr>
          <w:rFonts w:hint="eastAsia"/>
        </w:rPr>
        <w:t>）为了解释超导电现象提出了二流体模型。这个模型认为：</w:t>
      </w:r>
    </w:p>
    <w:p w14:paraId="18AE5D63" w14:textId="76657352" w:rsidR="00ED5C08" w:rsidRDefault="00773075" w:rsidP="00015D6C">
      <w:pPr>
        <w:ind w:firstLine="420"/>
      </w:pPr>
      <w:r>
        <w:rPr>
          <w:rFonts w:hint="eastAsia"/>
        </w:rPr>
        <w:t>金属内部有两种流体，即正常流体和超导流体。它们的相对数量随温度和磁场而变化。正常流体导电性与金属中电子气相同，而超导流体在晶格中运动完全自由，畅通无阻。低于超导转变温度，所有电子都凝聚到超导态了。这个模型可以解释超导体的电子比热实验和直流电阻为零的实验现象。</w:t>
      </w:r>
      <w:r>
        <w:rPr>
          <w:rFonts w:hint="eastAsia"/>
        </w:rPr>
        <w:t>1935</w:t>
      </w:r>
      <w:r w:rsidR="00ED5C08">
        <w:t xml:space="preserve"> </w:t>
      </w:r>
      <w:r>
        <w:rPr>
          <w:rFonts w:hint="eastAsia"/>
        </w:rPr>
        <w:t>年，伦敦兄弟（</w:t>
      </w:r>
      <w:r>
        <w:rPr>
          <w:rFonts w:hint="eastAsia"/>
        </w:rPr>
        <w:t>F.London</w:t>
      </w:r>
      <w:r w:rsidR="00ED5C08">
        <w:rPr>
          <w:rFonts w:hint="eastAsia"/>
        </w:rPr>
        <w:t>，</w:t>
      </w:r>
      <w:r>
        <w:rPr>
          <w:rFonts w:hint="eastAsia"/>
        </w:rPr>
        <w:t>H.London</w:t>
      </w:r>
      <w:r>
        <w:rPr>
          <w:rFonts w:hint="eastAsia"/>
        </w:rPr>
        <w:t>）提出了描述超导体的宏观电动力学方程伦敦方程。他们认为超导体内有两部分电子：正常电子和超导电子。正常电子服从欧姆定律。超导电子运动服从</w:t>
      </w:r>
      <w:r w:rsidR="00ED5C08">
        <w:rPr>
          <w:rFonts w:hint="eastAsia"/>
        </w:rPr>
        <w:t>伦敦方程，利用伦敦方程可以解释超导体的完全抗磁性。在伦敦方程的基础上，还有人提出了一系列理论处理，例如金茨堡</w:t>
      </w:r>
      <w:r w:rsidR="00ED5C08">
        <w:rPr>
          <w:rFonts w:hint="eastAsia"/>
        </w:rPr>
        <w:t>-</w:t>
      </w:r>
      <w:r w:rsidR="00ED5C08">
        <w:rPr>
          <w:rFonts w:hint="eastAsia"/>
        </w:rPr>
        <w:t>朗道方程（</w:t>
      </w:r>
      <w:r w:rsidR="00ED5C08">
        <w:rPr>
          <w:rFonts w:hint="eastAsia"/>
        </w:rPr>
        <w:t>1950</w:t>
      </w:r>
      <w:r w:rsidR="00ED5C08">
        <w:t xml:space="preserve"> </w:t>
      </w:r>
      <w:r w:rsidR="00ED5C08">
        <w:rPr>
          <w:rFonts w:hint="eastAsia"/>
        </w:rPr>
        <w:t>年）和皮帕德方程。虽然这些理论都在伦敦方程基础上有一定的改进，但是它们都是唯象理论。</w:t>
      </w:r>
    </w:p>
    <w:p w14:paraId="26DFA14E" w14:textId="71EC5641" w:rsidR="00773075" w:rsidRDefault="00015D6C" w:rsidP="00015D6C">
      <w:pPr>
        <w:jc w:val="center"/>
      </w:pPr>
      <w:r>
        <w:rPr>
          <w:noProof/>
        </w:rPr>
        <mc:AlternateContent>
          <mc:Choice Requires="wpg">
            <w:drawing>
              <wp:inline distT="0" distB="0" distL="0" distR="0" wp14:anchorId="0C543444" wp14:editId="45A5C9EA">
                <wp:extent cx="2026974" cy="1582486"/>
                <wp:effectExtent l="38100" t="0" r="30480" b="0"/>
                <wp:docPr id="1302941111" name="组合 1"/>
                <wp:cNvGraphicFramePr/>
                <a:graphic xmlns:a="http://schemas.openxmlformats.org/drawingml/2006/main">
                  <a:graphicData uri="http://schemas.microsoft.com/office/word/2010/wordprocessingGroup">
                    <wpg:wgp>
                      <wpg:cNvGrpSpPr/>
                      <wpg:grpSpPr>
                        <a:xfrm>
                          <a:off x="0" y="0"/>
                          <a:ext cx="2026974" cy="1582486"/>
                          <a:chOff x="0" y="-235742"/>
                          <a:chExt cx="2543460" cy="1986245"/>
                        </a:xfrm>
                      </wpg:grpSpPr>
                      <wpg:grpSp>
                        <wpg:cNvPr id="92" name="组合 91">
                          <a:extLst>
                            <a:ext uri="{FF2B5EF4-FFF2-40B4-BE49-F238E27FC236}">
                              <a16:creationId xmlns:a16="http://schemas.microsoft.com/office/drawing/2014/main" id="{59E9792D-679E-1226-EFA9-E7DB624D5338}"/>
                            </a:ext>
                          </a:extLst>
                        </wpg:cNvPr>
                        <wpg:cNvGrpSpPr/>
                        <wpg:grpSpPr>
                          <a:xfrm>
                            <a:off x="0" y="0"/>
                            <a:ext cx="2543460" cy="1423662"/>
                            <a:chOff x="0" y="0"/>
                            <a:chExt cx="2543460" cy="1423662"/>
                          </a:xfrm>
                        </wpg:grpSpPr>
                        <wpg:grpSp>
                          <wpg:cNvPr id="1681052873" name="组合 1681052873">
                            <a:extLst>
                              <a:ext uri="{FF2B5EF4-FFF2-40B4-BE49-F238E27FC236}">
                                <a16:creationId xmlns:a16="http://schemas.microsoft.com/office/drawing/2014/main" id="{6BDBD715-3727-2426-74F9-4A87B02A58C4}"/>
                              </a:ext>
                            </a:extLst>
                          </wpg:cNvPr>
                          <wpg:cNvGrpSpPr/>
                          <wpg:grpSpPr>
                            <a:xfrm>
                              <a:off x="0" y="146702"/>
                              <a:ext cx="773493" cy="1130258"/>
                              <a:chOff x="0" y="146702"/>
                              <a:chExt cx="773493" cy="1130258"/>
                            </a:xfrm>
                          </wpg:grpSpPr>
                          <wps:wsp>
                            <wps:cNvPr id="1715073559" name="椭圆 1715073559">
                              <a:extLst>
                                <a:ext uri="{FF2B5EF4-FFF2-40B4-BE49-F238E27FC236}">
                                  <a16:creationId xmlns:a16="http://schemas.microsoft.com/office/drawing/2014/main" id="{82812499-495F-3D05-B0FB-7389AAB69D16}"/>
                                </a:ext>
                              </a:extLst>
                            </wps:cNvPr>
                            <wps:cNvSpPr/>
                            <wps:spPr>
                              <a:xfrm>
                                <a:off x="54715" y="379799"/>
                                <a:ext cx="664064" cy="664064"/>
                              </a:xfrm>
                              <a:prstGeom prst="ellipse">
                                <a:avLst/>
                              </a:prstGeom>
                              <a:gradFill flip="none" rotWithShape="1">
                                <a:gsLst>
                                  <a:gs pos="0">
                                    <a:schemeClr val="accent1">
                                      <a:lumMod val="5000"/>
                                      <a:lumOff val="95000"/>
                                    </a:schemeClr>
                                  </a:gs>
                                  <a:gs pos="98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g:grpSp>
                            <wpg:cNvPr id="1100120547" name="组合 1100120547">
                              <a:extLst>
                                <a:ext uri="{FF2B5EF4-FFF2-40B4-BE49-F238E27FC236}">
                                  <a16:creationId xmlns:a16="http://schemas.microsoft.com/office/drawing/2014/main" id="{E6C82A8A-E094-B77E-CE39-E1BC52E347FE}"/>
                                </a:ext>
                              </a:extLst>
                            </wpg:cNvPr>
                            <wpg:cNvGrpSpPr/>
                            <wpg:grpSpPr>
                              <a:xfrm>
                                <a:off x="0" y="146702"/>
                                <a:ext cx="773493" cy="1130258"/>
                                <a:chOff x="0" y="146702"/>
                                <a:chExt cx="773493" cy="1130258"/>
                              </a:xfrm>
                            </wpg:grpSpPr>
                            <wps:wsp>
                              <wps:cNvPr id="1758588370" name="直接连接符 1758588370">
                                <a:extLst>
                                  <a:ext uri="{FF2B5EF4-FFF2-40B4-BE49-F238E27FC236}">
                                    <a16:creationId xmlns:a16="http://schemas.microsoft.com/office/drawing/2014/main" id="{2AFB96E0-DD57-2449-B9EE-2930EC8FF096}"/>
                                  </a:ext>
                                </a:extLst>
                              </wps:cNvPr>
                              <wps:cNvCnPr>
                                <a:cxnSpLocks/>
                              </wps:cNvCnPr>
                              <wps:spPr>
                                <a:xfrm>
                                  <a:off x="0" y="146702"/>
                                  <a:ext cx="0" cy="11302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7526066" name="直接连接符 1337526066">
                                <a:extLst>
                                  <a:ext uri="{FF2B5EF4-FFF2-40B4-BE49-F238E27FC236}">
                                    <a16:creationId xmlns:a16="http://schemas.microsoft.com/office/drawing/2014/main" id="{489B3647-19F4-0EFB-E45A-D0B72D4DFECE}"/>
                                  </a:ext>
                                </a:extLst>
                              </wps:cNvPr>
                              <wps:cNvCnPr>
                                <a:cxnSpLocks/>
                              </wps:cNvCnPr>
                              <wps:spPr>
                                <a:xfrm>
                                  <a:off x="257831" y="146702"/>
                                  <a:ext cx="0" cy="11302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9080887" name="直接连接符 1259080887">
                                <a:extLst>
                                  <a:ext uri="{FF2B5EF4-FFF2-40B4-BE49-F238E27FC236}">
                                    <a16:creationId xmlns:a16="http://schemas.microsoft.com/office/drawing/2014/main" id="{D1761CBB-5720-1F6E-7FD9-EDC93390CF3C}"/>
                                  </a:ext>
                                </a:extLst>
                              </wps:cNvPr>
                              <wps:cNvCnPr>
                                <a:cxnSpLocks/>
                              </wps:cNvCnPr>
                              <wps:spPr>
                                <a:xfrm>
                                  <a:off x="515662" y="146702"/>
                                  <a:ext cx="0" cy="11302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4862500" name="直接连接符 364862500">
                                <a:extLst>
                                  <a:ext uri="{FF2B5EF4-FFF2-40B4-BE49-F238E27FC236}">
                                    <a16:creationId xmlns:a16="http://schemas.microsoft.com/office/drawing/2014/main" id="{D520CCED-1132-389C-C21A-6928463F6139}"/>
                                  </a:ext>
                                </a:extLst>
                              </wps:cNvPr>
                              <wps:cNvCnPr>
                                <a:cxnSpLocks/>
                              </wps:cNvCnPr>
                              <wps:spPr>
                                <a:xfrm>
                                  <a:off x="773493" y="146702"/>
                                  <a:ext cx="0" cy="11302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7953241" name="直接连接符 1757953241">
                                <a:extLst>
                                  <a:ext uri="{FF2B5EF4-FFF2-40B4-BE49-F238E27FC236}">
                                    <a16:creationId xmlns:a16="http://schemas.microsoft.com/office/drawing/2014/main" id="{A40FA00E-61FD-3DFF-D010-4852278B090F}"/>
                                  </a:ext>
                                </a:extLst>
                              </wps:cNvPr>
                              <wps:cNvCnPr>
                                <a:cxnSpLocks/>
                              </wps:cNvCnPr>
                              <wps:spPr>
                                <a:xfrm>
                                  <a:off x="0" y="258288"/>
                                  <a:ext cx="0" cy="98018"/>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93969171" name="直接连接符 193969171">
                                <a:extLst>
                                  <a:ext uri="{FF2B5EF4-FFF2-40B4-BE49-F238E27FC236}">
                                    <a16:creationId xmlns:a16="http://schemas.microsoft.com/office/drawing/2014/main" id="{5A1DB6E3-2DDD-4D97-7815-E4CA2982131A}"/>
                                  </a:ext>
                                </a:extLst>
                              </wps:cNvPr>
                              <wps:cNvCnPr>
                                <a:cxnSpLocks/>
                              </wps:cNvCnPr>
                              <wps:spPr>
                                <a:xfrm>
                                  <a:off x="257984" y="254674"/>
                                  <a:ext cx="0" cy="98018"/>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832724872" name="直接连接符 832724872">
                                <a:extLst>
                                  <a:ext uri="{FF2B5EF4-FFF2-40B4-BE49-F238E27FC236}">
                                    <a16:creationId xmlns:a16="http://schemas.microsoft.com/office/drawing/2014/main" id="{017B423E-F878-B50D-C264-39A1F2AA871A}"/>
                                  </a:ext>
                                </a:extLst>
                              </wps:cNvPr>
                              <wps:cNvCnPr>
                                <a:cxnSpLocks/>
                              </wps:cNvCnPr>
                              <wps:spPr>
                                <a:xfrm>
                                  <a:off x="515382" y="249469"/>
                                  <a:ext cx="0" cy="98018"/>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222050246" name="直接连接符 1222050246">
                                <a:extLst>
                                  <a:ext uri="{FF2B5EF4-FFF2-40B4-BE49-F238E27FC236}">
                                    <a16:creationId xmlns:a16="http://schemas.microsoft.com/office/drawing/2014/main" id="{D241FE92-C4EF-B2FD-A0FD-AC3B7BFBC423}"/>
                                  </a:ext>
                                </a:extLst>
                              </wps:cNvPr>
                              <wps:cNvCnPr>
                                <a:cxnSpLocks/>
                              </wps:cNvCnPr>
                              <wps:spPr>
                                <a:xfrm>
                                  <a:off x="773493" y="254674"/>
                                  <a:ext cx="0" cy="98018"/>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grpSp>
                          <wpg:cNvPr id="758411960" name="组合 758411960">
                            <a:extLst>
                              <a:ext uri="{FF2B5EF4-FFF2-40B4-BE49-F238E27FC236}">
                                <a16:creationId xmlns:a16="http://schemas.microsoft.com/office/drawing/2014/main" id="{65AC08A8-6D65-E8A9-7193-5271F42592F9}"/>
                              </a:ext>
                            </a:extLst>
                          </wpg:cNvPr>
                          <wpg:cNvGrpSpPr/>
                          <wpg:grpSpPr>
                            <a:xfrm>
                              <a:off x="1584089" y="0"/>
                              <a:ext cx="959371" cy="1423662"/>
                              <a:chOff x="1584089" y="0"/>
                              <a:chExt cx="959371" cy="1423662"/>
                            </a:xfrm>
                          </wpg:grpSpPr>
                          <wpg:grpSp>
                            <wpg:cNvPr id="835246688" name="组合 835246688">
                              <a:extLst>
                                <a:ext uri="{FF2B5EF4-FFF2-40B4-BE49-F238E27FC236}">
                                  <a16:creationId xmlns:a16="http://schemas.microsoft.com/office/drawing/2014/main" id="{A4DD8AD1-8100-71C9-612F-03F687D169A8}"/>
                                </a:ext>
                              </a:extLst>
                            </wpg:cNvPr>
                            <wpg:cNvGrpSpPr/>
                            <wpg:grpSpPr>
                              <a:xfrm>
                                <a:off x="1584089" y="0"/>
                                <a:ext cx="959371" cy="1423662"/>
                                <a:chOff x="1584089" y="0"/>
                                <a:chExt cx="959371" cy="1423662"/>
                              </a:xfrm>
                            </wpg:grpSpPr>
                            <wpg:grpSp>
                              <wpg:cNvPr id="789707766" name="组合 789707766">
                                <a:extLst>
                                  <a:ext uri="{FF2B5EF4-FFF2-40B4-BE49-F238E27FC236}">
                                    <a16:creationId xmlns:a16="http://schemas.microsoft.com/office/drawing/2014/main" id="{D09F0966-6C48-CBA9-06F1-BB3D717E90AF}"/>
                                  </a:ext>
                                </a:extLst>
                              </wpg:cNvPr>
                              <wpg:cNvGrpSpPr/>
                              <wpg:grpSpPr>
                                <a:xfrm>
                                  <a:off x="1734737" y="234855"/>
                                  <a:ext cx="664064" cy="786290"/>
                                  <a:chOff x="1734737" y="234855"/>
                                  <a:chExt cx="664064" cy="786290"/>
                                </a:xfrm>
                              </wpg:grpSpPr>
                              <wps:wsp>
                                <wps:cNvPr id="2092996987" name="椭圆 2092996987">
                                  <a:extLst>
                                    <a:ext uri="{FF2B5EF4-FFF2-40B4-BE49-F238E27FC236}">
                                      <a16:creationId xmlns:a16="http://schemas.microsoft.com/office/drawing/2014/main" id="{8F0A2E46-9BFA-A2B0-7BD4-C6497727207A}"/>
                                    </a:ext>
                                  </a:extLst>
                                </wps:cNvPr>
                                <wps:cNvSpPr/>
                                <wps:spPr>
                                  <a:xfrm>
                                    <a:off x="1734737" y="357081"/>
                                    <a:ext cx="664064" cy="664064"/>
                                  </a:xfrm>
                                  <a:prstGeom prst="ellipse">
                                    <a:avLst/>
                                  </a:prstGeom>
                                  <a:gradFill flip="none" rotWithShape="1">
                                    <a:gsLst>
                                      <a:gs pos="0">
                                        <a:schemeClr val="accent1">
                                          <a:lumMod val="5000"/>
                                          <a:lumOff val="95000"/>
                                        </a:schemeClr>
                                      </a:gs>
                                      <a:gs pos="98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s:wsp>
                                <wps:cNvPr id="260789593" name="直接连接符 260789593">
                                  <a:extLst>
                                    <a:ext uri="{FF2B5EF4-FFF2-40B4-BE49-F238E27FC236}">
                                      <a16:creationId xmlns:a16="http://schemas.microsoft.com/office/drawing/2014/main" id="{84DCDC33-ED23-A70E-E3C8-A4827A08B867}"/>
                                    </a:ext>
                                  </a:extLst>
                                </wps:cNvPr>
                                <wps:cNvCnPr>
                                  <a:cxnSpLocks/>
                                </wps:cNvCnPr>
                                <wps:spPr>
                                  <a:xfrm flipH="1">
                                    <a:off x="1894051" y="234855"/>
                                    <a:ext cx="11115" cy="41279"/>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966152069" name="直接连接符 966152069">
                                  <a:extLst>
                                    <a:ext uri="{FF2B5EF4-FFF2-40B4-BE49-F238E27FC236}">
                                      <a16:creationId xmlns:a16="http://schemas.microsoft.com/office/drawing/2014/main" id="{B56C010D-CDA7-97B1-6A76-3821F3094B3B}"/>
                                    </a:ext>
                                  </a:extLst>
                                </wps:cNvPr>
                                <wps:cNvCnPr>
                                  <a:cxnSpLocks/>
                                </wps:cNvCnPr>
                                <wps:spPr>
                                  <a:xfrm>
                                    <a:off x="2227430" y="238863"/>
                                    <a:ext cx="11115" cy="41279"/>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cNvPr id="56302683" name="组合 56302683">
                                <a:extLst>
                                  <a:ext uri="{FF2B5EF4-FFF2-40B4-BE49-F238E27FC236}">
                                    <a16:creationId xmlns:a16="http://schemas.microsoft.com/office/drawing/2014/main" id="{27EBBAB8-7052-76E8-39EF-B5C6EBA50065}"/>
                                  </a:ext>
                                </a:extLst>
                              </wpg:cNvPr>
                              <wpg:cNvGrpSpPr/>
                              <wpg:grpSpPr>
                                <a:xfrm>
                                  <a:off x="1584089" y="0"/>
                                  <a:ext cx="351615" cy="1423662"/>
                                  <a:chOff x="1584089" y="0"/>
                                  <a:chExt cx="351615" cy="1423662"/>
                                </a:xfrm>
                              </wpg:grpSpPr>
                              <wps:wsp>
                                <wps:cNvPr id="1971210815" name="任意多边形: 形状 1971210815">
                                  <a:extLst>
                                    <a:ext uri="{FF2B5EF4-FFF2-40B4-BE49-F238E27FC236}">
                                      <a16:creationId xmlns:a16="http://schemas.microsoft.com/office/drawing/2014/main" id="{59C043F3-5803-B571-2172-D43FC9DD3F9F}"/>
                                    </a:ext>
                                  </a:extLst>
                                </wps:cNvPr>
                                <wps:cNvSpPr/>
                                <wps:spPr>
                                  <a:xfrm>
                                    <a:off x="1584089" y="0"/>
                                    <a:ext cx="107919" cy="1423662"/>
                                  </a:xfrm>
                                  <a:custGeom>
                                    <a:avLst/>
                                    <a:gdLst>
                                      <a:gd name="connsiteX0" fmla="*/ 106018 w 107911"/>
                                      <a:gd name="connsiteY0" fmla="*/ 0 h 1423662"/>
                                      <a:gd name="connsiteX1" fmla="*/ 1 w 107911"/>
                                      <a:gd name="connsiteY1" fmla="*/ 692900 h 1423662"/>
                                      <a:gd name="connsiteX2" fmla="*/ 107911 w 107911"/>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07919"/>
                                      <a:gd name="connsiteY0" fmla="*/ 0 h 1423662"/>
                                      <a:gd name="connsiteX1" fmla="*/ 1 w 107919"/>
                                      <a:gd name="connsiteY1" fmla="*/ 692900 h 1423662"/>
                                      <a:gd name="connsiteX2" fmla="*/ 107911 w 107919"/>
                                      <a:gd name="connsiteY2" fmla="*/ 1423662 h 1423662"/>
                                    </a:gdLst>
                                    <a:ahLst/>
                                    <a:cxnLst>
                                      <a:cxn ang="0">
                                        <a:pos x="connsiteX0" y="connsiteY0"/>
                                      </a:cxn>
                                      <a:cxn ang="0">
                                        <a:pos x="connsiteX1" y="connsiteY1"/>
                                      </a:cxn>
                                      <a:cxn ang="0">
                                        <a:pos x="connsiteX2" y="connsiteY2"/>
                                      </a:cxn>
                                    </a:cxnLst>
                                    <a:rect l="l" t="t" r="r" b="b"/>
                                    <a:pathLst>
                                      <a:path w="107919" h="1423662">
                                        <a:moveTo>
                                          <a:pt x="106018" y="0"/>
                                        </a:moveTo>
                                        <a:cubicBezTo>
                                          <a:pt x="102075" y="301644"/>
                                          <a:pt x="-314" y="455623"/>
                                          <a:pt x="1" y="692900"/>
                                        </a:cubicBezTo>
                                        <a:cubicBezTo>
                                          <a:pt x="316" y="930177"/>
                                          <a:pt x="109016" y="1093619"/>
                                          <a:pt x="107911" y="142366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s:wsp>
                                <wps:cNvPr id="2101411228" name="任意多边形: 形状 2101411228">
                                  <a:extLst>
                                    <a:ext uri="{FF2B5EF4-FFF2-40B4-BE49-F238E27FC236}">
                                      <a16:creationId xmlns:a16="http://schemas.microsoft.com/office/drawing/2014/main" id="{49D4FC23-3230-5B91-52E3-A58403CC11D8}"/>
                                    </a:ext>
                                  </a:extLst>
                                </wps:cNvPr>
                                <wps:cNvSpPr/>
                                <wps:spPr>
                                  <a:xfrm>
                                    <a:off x="1695222" y="0"/>
                                    <a:ext cx="240482" cy="1423662"/>
                                  </a:xfrm>
                                  <a:custGeom>
                                    <a:avLst/>
                                    <a:gdLst>
                                      <a:gd name="connsiteX0" fmla="*/ 106018 w 107911"/>
                                      <a:gd name="connsiteY0" fmla="*/ 0 h 1423662"/>
                                      <a:gd name="connsiteX1" fmla="*/ 1 w 107911"/>
                                      <a:gd name="connsiteY1" fmla="*/ 692900 h 1423662"/>
                                      <a:gd name="connsiteX2" fmla="*/ 107911 w 107911"/>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07919"/>
                                      <a:gd name="connsiteY0" fmla="*/ 0 h 1423662"/>
                                      <a:gd name="connsiteX1" fmla="*/ 1 w 107919"/>
                                      <a:gd name="connsiteY1" fmla="*/ 692900 h 1423662"/>
                                      <a:gd name="connsiteX2" fmla="*/ 107911 w 107919"/>
                                      <a:gd name="connsiteY2" fmla="*/ 1423662 h 1423662"/>
                                      <a:gd name="connsiteX0" fmla="*/ 238538 w 240434"/>
                                      <a:gd name="connsiteY0" fmla="*/ 0 h 1423662"/>
                                      <a:gd name="connsiteX1" fmla="*/ 0 w 240434"/>
                                      <a:gd name="connsiteY1" fmla="*/ 698579 h 1423662"/>
                                      <a:gd name="connsiteX2" fmla="*/ 240431 w 240434"/>
                                      <a:gd name="connsiteY2" fmla="*/ 1423662 h 1423662"/>
                                      <a:gd name="connsiteX0" fmla="*/ 238538 w 240434"/>
                                      <a:gd name="connsiteY0" fmla="*/ 0 h 1423662"/>
                                      <a:gd name="connsiteX1" fmla="*/ 0 w 240434"/>
                                      <a:gd name="connsiteY1" fmla="*/ 698579 h 1423662"/>
                                      <a:gd name="connsiteX2" fmla="*/ 240431 w 240434"/>
                                      <a:gd name="connsiteY2" fmla="*/ 1423662 h 1423662"/>
                                      <a:gd name="connsiteX0" fmla="*/ 238538 w 240434"/>
                                      <a:gd name="connsiteY0" fmla="*/ 0 h 1423662"/>
                                      <a:gd name="connsiteX1" fmla="*/ 0 w 240434"/>
                                      <a:gd name="connsiteY1" fmla="*/ 698579 h 1423662"/>
                                      <a:gd name="connsiteX2" fmla="*/ 240431 w 240434"/>
                                      <a:gd name="connsiteY2" fmla="*/ 1423662 h 1423662"/>
                                      <a:gd name="connsiteX0" fmla="*/ 238538 w 240431"/>
                                      <a:gd name="connsiteY0" fmla="*/ 0 h 1423662"/>
                                      <a:gd name="connsiteX1" fmla="*/ 0 w 240431"/>
                                      <a:gd name="connsiteY1" fmla="*/ 698579 h 1423662"/>
                                      <a:gd name="connsiteX2" fmla="*/ 240431 w 240431"/>
                                      <a:gd name="connsiteY2" fmla="*/ 1423662 h 1423662"/>
                                      <a:gd name="connsiteX0" fmla="*/ 238538 w 240431"/>
                                      <a:gd name="connsiteY0" fmla="*/ 0 h 1423662"/>
                                      <a:gd name="connsiteX1" fmla="*/ 0 w 240431"/>
                                      <a:gd name="connsiteY1" fmla="*/ 698579 h 1423662"/>
                                      <a:gd name="connsiteX2" fmla="*/ 240431 w 240431"/>
                                      <a:gd name="connsiteY2" fmla="*/ 1423662 h 1423662"/>
                                      <a:gd name="connsiteX0" fmla="*/ 238538 w 240431"/>
                                      <a:gd name="connsiteY0" fmla="*/ 0 h 1423662"/>
                                      <a:gd name="connsiteX1" fmla="*/ 0 w 240431"/>
                                      <a:gd name="connsiteY1" fmla="*/ 698579 h 1423662"/>
                                      <a:gd name="connsiteX2" fmla="*/ 240431 w 240431"/>
                                      <a:gd name="connsiteY2" fmla="*/ 1423662 h 1423662"/>
                                      <a:gd name="connsiteX0" fmla="*/ 238538 w 240431"/>
                                      <a:gd name="connsiteY0" fmla="*/ 0 h 1423662"/>
                                      <a:gd name="connsiteX1" fmla="*/ 0 w 240431"/>
                                      <a:gd name="connsiteY1" fmla="*/ 698579 h 1423662"/>
                                      <a:gd name="connsiteX2" fmla="*/ 240431 w 240431"/>
                                      <a:gd name="connsiteY2" fmla="*/ 1423662 h 1423662"/>
                                      <a:gd name="connsiteX0" fmla="*/ 238588 w 240481"/>
                                      <a:gd name="connsiteY0" fmla="*/ 0 h 1423662"/>
                                      <a:gd name="connsiteX1" fmla="*/ 50 w 240481"/>
                                      <a:gd name="connsiteY1" fmla="*/ 698579 h 1423662"/>
                                      <a:gd name="connsiteX2" fmla="*/ 240481 w 240481"/>
                                      <a:gd name="connsiteY2" fmla="*/ 1423662 h 1423662"/>
                                      <a:gd name="connsiteX0" fmla="*/ 238588 w 240481"/>
                                      <a:gd name="connsiteY0" fmla="*/ 0 h 1423662"/>
                                      <a:gd name="connsiteX1" fmla="*/ 50 w 240481"/>
                                      <a:gd name="connsiteY1" fmla="*/ 698579 h 1423662"/>
                                      <a:gd name="connsiteX2" fmla="*/ 240481 w 240481"/>
                                      <a:gd name="connsiteY2" fmla="*/ 1423662 h 1423662"/>
                                      <a:gd name="connsiteX0" fmla="*/ 238589 w 240482"/>
                                      <a:gd name="connsiteY0" fmla="*/ 0 h 1423662"/>
                                      <a:gd name="connsiteX1" fmla="*/ 51 w 240482"/>
                                      <a:gd name="connsiteY1" fmla="*/ 698579 h 1423662"/>
                                      <a:gd name="connsiteX2" fmla="*/ 240482 w 240482"/>
                                      <a:gd name="connsiteY2" fmla="*/ 1423662 h 1423662"/>
                                      <a:gd name="connsiteX0" fmla="*/ 238589 w 240482"/>
                                      <a:gd name="connsiteY0" fmla="*/ 0 h 1423662"/>
                                      <a:gd name="connsiteX1" fmla="*/ 51 w 240482"/>
                                      <a:gd name="connsiteY1" fmla="*/ 698579 h 1423662"/>
                                      <a:gd name="connsiteX2" fmla="*/ 240482 w 240482"/>
                                      <a:gd name="connsiteY2" fmla="*/ 1423662 h 1423662"/>
                                    </a:gdLst>
                                    <a:ahLst/>
                                    <a:cxnLst>
                                      <a:cxn ang="0">
                                        <a:pos x="connsiteX0" y="connsiteY0"/>
                                      </a:cxn>
                                      <a:cxn ang="0">
                                        <a:pos x="connsiteX1" y="connsiteY1"/>
                                      </a:cxn>
                                      <a:cxn ang="0">
                                        <a:pos x="connsiteX2" y="connsiteY2"/>
                                      </a:cxn>
                                    </a:cxnLst>
                                    <a:rect l="l" t="t" r="r" b="b"/>
                                    <a:pathLst>
                                      <a:path w="240482" h="1423662">
                                        <a:moveTo>
                                          <a:pt x="238589" y="0"/>
                                        </a:moveTo>
                                        <a:cubicBezTo>
                                          <a:pt x="240324" y="458777"/>
                                          <a:pt x="-4050" y="400720"/>
                                          <a:pt x="51" y="698579"/>
                                        </a:cubicBezTo>
                                        <a:cubicBezTo>
                                          <a:pt x="4152" y="996438"/>
                                          <a:pt x="237801" y="970562"/>
                                          <a:pt x="240482" y="142366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g:grpSp>
                            <wpg:grpSp>
                              <wpg:cNvPr id="537593084" name="组合 537593084">
                                <a:extLst>
                                  <a:ext uri="{FF2B5EF4-FFF2-40B4-BE49-F238E27FC236}">
                                    <a16:creationId xmlns:a16="http://schemas.microsoft.com/office/drawing/2014/main" id="{7A220644-F773-B839-2858-2748FF9B84D1}"/>
                                  </a:ext>
                                </a:extLst>
                              </wpg:cNvPr>
                              <wpg:cNvGrpSpPr/>
                              <wpg:grpSpPr>
                                <a:xfrm flipH="1">
                                  <a:off x="2196229" y="0"/>
                                  <a:ext cx="347231" cy="1423662"/>
                                  <a:chOff x="2196229" y="0"/>
                                  <a:chExt cx="347231" cy="1423662"/>
                                </a:xfrm>
                              </wpg:grpSpPr>
                              <wps:wsp>
                                <wps:cNvPr id="1499523269" name="任意多边形: 形状 1499523269">
                                  <a:extLst>
                                    <a:ext uri="{FF2B5EF4-FFF2-40B4-BE49-F238E27FC236}">
                                      <a16:creationId xmlns:a16="http://schemas.microsoft.com/office/drawing/2014/main" id="{96BD2F3A-3A55-45A3-2EBB-A24B639F9EE5}"/>
                                    </a:ext>
                                  </a:extLst>
                                </wps:cNvPr>
                                <wps:cNvSpPr/>
                                <wps:spPr>
                                  <a:xfrm>
                                    <a:off x="2196229" y="0"/>
                                    <a:ext cx="107920" cy="1423662"/>
                                  </a:xfrm>
                                  <a:custGeom>
                                    <a:avLst/>
                                    <a:gdLst>
                                      <a:gd name="connsiteX0" fmla="*/ 106018 w 107911"/>
                                      <a:gd name="connsiteY0" fmla="*/ 0 h 1423662"/>
                                      <a:gd name="connsiteX1" fmla="*/ 1 w 107911"/>
                                      <a:gd name="connsiteY1" fmla="*/ 692900 h 1423662"/>
                                      <a:gd name="connsiteX2" fmla="*/ 107911 w 107911"/>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07919"/>
                                      <a:gd name="connsiteY0" fmla="*/ 0 h 1423662"/>
                                      <a:gd name="connsiteX1" fmla="*/ 1 w 107919"/>
                                      <a:gd name="connsiteY1" fmla="*/ 692900 h 1423662"/>
                                      <a:gd name="connsiteX2" fmla="*/ 107911 w 107919"/>
                                      <a:gd name="connsiteY2" fmla="*/ 1423662 h 1423662"/>
                                    </a:gdLst>
                                    <a:ahLst/>
                                    <a:cxnLst>
                                      <a:cxn ang="0">
                                        <a:pos x="connsiteX0" y="connsiteY0"/>
                                      </a:cxn>
                                      <a:cxn ang="0">
                                        <a:pos x="connsiteX1" y="connsiteY1"/>
                                      </a:cxn>
                                      <a:cxn ang="0">
                                        <a:pos x="connsiteX2" y="connsiteY2"/>
                                      </a:cxn>
                                    </a:cxnLst>
                                    <a:rect l="l" t="t" r="r" b="b"/>
                                    <a:pathLst>
                                      <a:path w="107919" h="1423662">
                                        <a:moveTo>
                                          <a:pt x="106018" y="0"/>
                                        </a:moveTo>
                                        <a:cubicBezTo>
                                          <a:pt x="102075" y="301644"/>
                                          <a:pt x="-314" y="455623"/>
                                          <a:pt x="1" y="692900"/>
                                        </a:cubicBezTo>
                                        <a:cubicBezTo>
                                          <a:pt x="316" y="930177"/>
                                          <a:pt x="109016" y="1093619"/>
                                          <a:pt x="107911" y="142366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s:wsp>
                                <wps:cNvPr id="527504628" name="任意多边形: 形状 527504628">
                                  <a:extLst>
                                    <a:ext uri="{FF2B5EF4-FFF2-40B4-BE49-F238E27FC236}">
                                      <a16:creationId xmlns:a16="http://schemas.microsoft.com/office/drawing/2014/main" id="{36AECBE2-439D-812A-66B1-013B9E18D7E0}"/>
                                    </a:ext>
                                  </a:extLst>
                                </wps:cNvPr>
                                <wps:cNvSpPr/>
                                <wps:spPr>
                                  <a:xfrm>
                                    <a:off x="2302978" y="0"/>
                                    <a:ext cx="240482" cy="1423662"/>
                                  </a:xfrm>
                                  <a:custGeom>
                                    <a:avLst/>
                                    <a:gdLst>
                                      <a:gd name="connsiteX0" fmla="*/ 106018 w 107911"/>
                                      <a:gd name="connsiteY0" fmla="*/ 0 h 1423662"/>
                                      <a:gd name="connsiteX1" fmla="*/ 1 w 107911"/>
                                      <a:gd name="connsiteY1" fmla="*/ 692900 h 1423662"/>
                                      <a:gd name="connsiteX2" fmla="*/ 107911 w 107911"/>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10045"/>
                                      <a:gd name="connsiteY0" fmla="*/ 0 h 1423662"/>
                                      <a:gd name="connsiteX1" fmla="*/ 1 w 110045"/>
                                      <a:gd name="connsiteY1" fmla="*/ 692900 h 1423662"/>
                                      <a:gd name="connsiteX2" fmla="*/ 107911 w 110045"/>
                                      <a:gd name="connsiteY2" fmla="*/ 1423662 h 1423662"/>
                                      <a:gd name="connsiteX0" fmla="*/ 106018 w 107919"/>
                                      <a:gd name="connsiteY0" fmla="*/ 0 h 1423662"/>
                                      <a:gd name="connsiteX1" fmla="*/ 1 w 107919"/>
                                      <a:gd name="connsiteY1" fmla="*/ 692900 h 1423662"/>
                                      <a:gd name="connsiteX2" fmla="*/ 107911 w 107919"/>
                                      <a:gd name="connsiteY2" fmla="*/ 1423662 h 1423662"/>
                                      <a:gd name="connsiteX0" fmla="*/ 238538 w 240434"/>
                                      <a:gd name="connsiteY0" fmla="*/ 0 h 1423662"/>
                                      <a:gd name="connsiteX1" fmla="*/ 0 w 240434"/>
                                      <a:gd name="connsiteY1" fmla="*/ 698579 h 1423662"/>
                                      <a:gd name="connsiteX2" fmla="*/ 240431 w 240434"/>
                                      <a:gd name="connsiteY2" fmla="*/ 1423662 h 1423662"/>
                                      <a:gd name="connsiteX0" fmla="*/ 238538 w 240434"/>
                                      <a:gd name="connsiteY0" fmla="*/ 0 h 1423662"/>
                                      <a:gd name="connsiteX1" fmla="*/ 0 w 240434"/>
                                      <a:gd name="connsiteY1" fmla="*/ 698579 h 1423662"/>
                                      <a:gd name="connsiteX2" fmla="*/ 240431 w 240434"/>
                                      <a:gd name="connsiteY2" fmla="*/ 1423662 h 1423662"/>
                                      <a:gd name="connsiteX0" fmla="*/ 238538 w 240434"/>
                                      <a:gd name="connsiteY0" fmla="*/ 0 h 1423662"/>
                                      <a:gd name="connsiteX1" fmla="*/ 0 w 240434"/>
                                      <a:gd name="connsiteY1" fmla="*/ 698579 h 1423662"/>
                                      <a:gd name="connsiteX2" fmla="*/ 240431 w 240434"/>
                                      <a:gd name="connsiteY2" fmla="*/ 1423662 h 1423662"/>
                                      <a:gd name="connsiteX0" fmla="*/ 238538 w 240431"/>
                                      <a:gd name="connsiteY0" fmla="*/ 0 h 1423662"/>
                                      <a:gd name="connsiteX1" fmla="*/ 0 w 240431"/>
                                      <a:gd name="connsiteY1" fmla="*/ 698579 h 1423662"/>
                                      <a:gd name="connsiteX2" fmla="*/ 240431 w 240431"/>
                                      <a:gd name="connsiteY2" fmla="*/ 1423662 h 1423662"/>
                                      <a:gd name="connsiteX0" fmla="*/ 238538 w 240431"/>
                                      <a:gd name="connsiteY0" fmla="*/ 0 h 1423662"/>
                                      <a:gd name="connsiteX1" fmla="*/ 0 w 240431"/>
                                      <a:gd name="connsiteY1" fmla="*/ 698579 h 1423662"/>
                                      <a:gd name="connsiteX2" fmla="*/ 240431 w 240431"/>
                                      <a:gd name="connsiteY2" fmla="*/ 1423662 h 1423662"/>
                                      <a:gd name="connsiteX0" fmla="*/ 238538 w 240431"/>
                                      <a:gd name="connsiteY0" fmla="*/ 0 h 1423662"/>
                                      <a:gd name="connsiteX1" fmla="*/ 0 w 240431"/>
                                      <a:gd name="connsiteY1" fmla="*/ 698579 h 1423662"/>
                                      <a:gd name="connsiteX2" fmla="*/ 240431 w 240431"/>
                                      <a:gd name="connsiteY2" fmla="*/ 1423662 h 1423662"/>
                                      <a:gd name="connsiteX0" fmla="*/ 238538 w 240431"/>
                                      <a:gd name="connsiteY0" fmla="*/ 0 h 1423662"/>
                                      <a:gd name="connsiteX1" fmla="*/ 0 w 240431"/>
                                      <a:gd name="connsiteY1" fmla="*/ 698579 h 1423662"/>
                                      <a:gd name="connsiteX2" fmla="*/ 240431 w 240431"/>
                                      <a:gd name="connsiteY2" fmla="*/ 1423662 h 1423662"/>
                                      <a:gd name="connsiteX0" fmla="*/ 238588 w 240481"/>
                                      <a:gd name="connsiteY0" fmla="*/ 0 h 1423662"/>
                                      <a:gd name="connsiteX1" fmla="*/ 50 w 240481"/>
                                      <a:gd name="connsiteY1" fmla="*/ 698579 h 1423662"/>
                                      <a:gd name="connsiteX2" fmla="*/ 240481 w 240481"/>
                                      <a:gd name="connsiteY2" fmla="*/ 1423662 h 1423662"/>
                                      <a:gd name="connsiteX0" fmla="*/ 238588 w 240481"/>
                                      <a:gd name="connsiteY0" fmla="*/ 0 h 1423662"/>
                                      <a:gd name="connsiteX1" fmla="*/ 50 w 240481"/>
                                      <a:gd name="connsiteY1" fmla="*/ 698579 h 1423662"/>
                                      <a:gd name="connsiteX2" fmla="*/ 240481 w 240481"/>
                                      <a:gd name="connsiteY2" fmla="*/ 1423662 h 1423662"/>
                                      <a:gd name="connsiteX0" fmla="*/ 238589 w 240482"/>
                                      <a:gd name="connsiteY0" fmla="*/ 0 h 1423662"/>
                                      <a:gd name="connsiteX1" fmla="*/ 51 w 240482"/>
                                      <a:gd name="connsiteY1" fmla="*/ 698579 h 1423662"/>
                                      <a:gd name="connsiteX2" fmla="*/ 240482 w 240482"/>
                                      <a:gd name="connsiteY2" fmla="*/ 1423662 h 1423662"/>
                                      <a:gd name="connsiteX0" fmla="*/ 238589 w 240482"/>
                                      <a:gd name="connsiteY0" fmla="*/ 0 h 1423662"/>
                                      <a:gd name="connsiteX1" fmla="*/ 51 w 240482"/>
                                      <a:gd name="connsiteY1" fmla="*/ 698579 h 1423662"/>
                                      <a:gd name="connsiteX2" fmla="*/ 240482 w 240482"/>
                                      <a:gd name="connsiteY2" fmla="*/ 1423662 h 1423662"/>
                                    </a:gdLst>
                                    <a:ahLst/>
                                    <a:cxnLst>
                                      <a:cxn ang="0">
                                        <a:pos x="connsiteX0" y="connsiteY0"/>
                                      </a:cxn>
                                      <a:cxn ang="0">
                                        <a:pos x="connsiteX1" y="connsiteY1"/>
                                      </a:cxn>
                                      <a:cxn ang="0">
                                        <a:pos x="connsiteX2" y="connsiteY2"/>
                                      </a:cxn>
                                    </a:cxnLst>
                                    <a:rect l="l" t="t" r="r" b="b"/>
                                    <a:pathLst>
                                      <a:path w="240482" h="1423662">
                                        <a:moveTo>
                                          <a:pt x="238589" y="0"/>
                                        </a:moveTo>
                                        <a:cubicBezTo>
                                          <a:pt x="240324" y="458777"/>
                                          <a:pt x="-4050" y="400720"/>
                                          <a:pt x="51" y="698579"/>
                                        </a:cubicBezTo>
                                        <a:cubicBezTo>
                                          <a:pt x="4152" y="996438"/>
                                          <a:pt x="237801" y="970562"/>
                                          <a:pt x="240482" y="142366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g:grpSp>
                          </wpg:grpSp>
                          <wps:wsp>
                            <wps:cNvPr id="1045039322" name="直接连接符 1045039322">
                              <a:extLst>
                                <a:ext uri="{FF2B5EF4-FFF2-40B4-BE49-F238E27FC236}">
                                  <a16:creationId xmlns:a16="http://schemas.microsoft.com/office/drawing/2014/main" id="{AC180994-77EE-ED77-EFCE-EFA24870EDD0}"/>
                                </a:ext>
                              </a:extLst>
                            </wps:cNvPr>
                            <wps:cNvCnPr>
                              <a:cxnSpLocks/>
                            </wps:cNvCnPr>
                            <wps:spPr>
                              <a:xfrm flipH="1">
                                <a:off x="1655405" y="226751"/>
                                <a:ext cx="11636" cy="49009"/>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28717074" name="直接连接符 28717074">
                              <a:extLst>
                                <a:ext uri="{FF2B5EF4-FFF2-40B4-BE49-F238E27FC236}">
                                  <a16:creationId xmlns:a16="http://schemas.microsoft.com/office/drawing/2014/main" id="{E06319C0-7987-5056-D666-711947DB0D0E}"/>
                                </a:ext>
                              </a:extLst>
                            </wps:cNvPr>
                            <wps:cNvCnPr>
                              <a:cxnSpLocks/>
                            </wps:cNvCnPr>
                            <wps:spPr>
                              <a:xfrm>
                                <a:off x="2457194" y="221880"/>
                                <a:ext cx="11636" cy="49009"/>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s:wsp>
                        <wps:cNvPr id="500704169" name="文本框 2"/>
                        <wps:cNvSpPr txBox="1">
                          <a:spLocks noChangeArrowheads="1"/>
                        </wps:cNvSpPr>
                        <wps:spPr bwMode="auto">
                          <a:xfrm>
                            <a:off x="109365" y="1489880"/>
                            <a:ext cx="2326171" cy="260623"/>
                          </a:xfrm>
                          <a:prstGeom prst="rect">
                            <a:avLst/>
                          </a:prstGeom>
                          <a:noFill/>
                          <a:ln w="9525">
                            <a:noFill/>
                            <a:miter lim="800000"/>
                            <a:headEnd/>
                            <a:tailEnd/>
                          </a:ln>
                        </wps:spPr>
                        <wps:txbx>
                          <w:txbxContent>
                            <w:p w14:paraId="13FCC18C" w14:textId="35063A81" w:rsidR="00015D6C" w:rsidRPr="00015D6C" w:rsidRDefault="00015D6C" w:rsidP="00015D6C">
                              <w:pPr>
                                <w:rPr>
                                  <w:rFonts w:hint="eastAsia"/>
                                  <w:sz w:val="18"/>
                                </w:rPr>
                              </w:pPr>
                              <w:r w:rsidRPr="00015D6C">
                                <w:rPr>
                                  <w:rFonts w:hint="eastAsia"/>
                                  <w:sz w:val="18"/>
                                </w:rPr>
                                <w:t>图</w:t>
                              </w:r>
                              <w:r w:rsidRPr="00015D6C">
                                <w:rPr>
                                  <w:rFonts w:hint="eastAsia"/>
                                  <w:sz w:val="18"/>
                                </w:rPr>
                                <w:t xml:space="preserve"> 10</w:t>
                              </w:r>
                              <w:r w:rsidRPr="00015D6C">
                                <w:rPr>
                                  <w:sz w:val="18"/>
                                </w:rPr>
                                <w:t xml:space="preserve"> – </w:t>
                              </w:r>
                              <w:r w:rsidRPr="00015D6C">
                                <w:rPr>
                                  <w:rFonts w:hint="eastAsia"/>
                                  <w:sz w:val="18"/>
                                </w:rPr>
                                <w:t>13</w:t>
                              </w:r>
                              <w:r w:rsidRPr="00015D6C">
                                <w:rPr>
                                  <w:sz w:val="18"/>
                                </w:rPr>
                                <w:t xml:space="preserve">  </w:t>
                              </w:r>
                              <w:r w:rsidRPr="00015D6C">
                                <w:rPr>
                                  <w:rFonts w:hint="eastAsia"/>
                                  <w:sz w:val="18"/>
                                </w:rPr>
                                <w:t>迈斯纳效应的磁通分布</w:t>
                              </w:r>
                            </w:p>
                          </w:txbxContent>
                        </wps:txbx>
                        <wps:bodyPr rot="0" vert="horz" wrap="none" lIns="36000" tIns="0" rIns="36000" bIns="0" anchor="t" anchorCtr="0">
                          <a:spAutoFit/>
                        </wps:bodyPr>
                      </wps:wsp>
                      <wps:wsp>
                        <wps:cNvPr id="1106432928" name="文本框 2"/>
                        <wps:cNvSpPr txBox="1">
                          <a:spLocks noChangeArrowheads="1"/>
                        </wps:cNvSpPr>
                        <wps:spPr bwMode="auto">
                          <a:xfrm>
                            <a:off x="190470" y="-235742"/>
                            <a:ext cx="456874" cy="208020"/>
                          </a:xfrm>
                          <a:prstGeom prst="rect">
                            <a:avLst/>
                          </a:prstGeom>
                          <a:noFill/>
                          <a:ln w="9525">
                            <a:noFill/>
                            <a:miter lim="800000"/>
                            <a:headEnd/>
                            <a:tailEnd/>
                          </a:ln>
                        </wps:spPr>
                        <wps:txbx>
                          <w:txbxContent>
                            <w:p w14:paraId="4D281463" w14:textId="262C146E" w:rsidR="00015D6C" w:rsidRPr="00015D6C" w:rsidRDefault="00015D6C" w:rsidP="00015D6C">
                              <w:pPr>
                                <w:rPr>
                                  <w:rFonts w:hint="eastAsia"/>
                                  <w:sz w:val="18"/>
                                  <w:vertAlign w:val="subscript"/>
                                </w:rPr>
                              </w:pPr>
                              <w:r w:rsidRPr="00015D6C">
                                <w:rPr>
                                  <w:rFonts w:hint="eastAsia"/>
                                  <w:i/>
                                  <w:iCs/>
                                  <w:sz w:val="18"/>
                                </w:rPr>
                                <w:t>T</w:t>
                              </w:r>
                              <w:r>
                                <w:rPr>
                                  <w:rFonts w:hint="eastAsia"/>
                                  <w:sz w:val="18"/>
                                </w:rPr>
                                <w:t xml:space="preserve"> &gt; </w:t>
                              </w:r>
                              <w:r w:rsidRPr="00015D6C">
                                <w:rPr>
                                  <w:rFonts w:hint="eastAsia"/>
                                  <w:i/>
                                  <w:iCs/>
                                  <w:sz w:val="18"/>
                                </w:rPr>
                                <w:t>T</w:t>
                              </w:r>
                              <w:r>
                                <w:rPr>
                                  <w:rFonts w:hint="eastAsia"/>
                                  <w:sz w:val="18"/>
                                  <w:vertAlign w:val="subscript"/>
                                </w:rPr>
                                <w:t>c</w:t>
                              </w:r>
                            </w:p>
                          </w:txbxContent>
                        </wps:txbx>
                        <wps:bodyPr rot="0" vert="horz" wrap="none" lIns="36000" tIns="0" rIns="36000" bIns="0" anchor="t" anchorCtr="0">
                          <a:noAutofit/>
                        </wps:bodyPr>
                      </wps:wsp>
                      <wps:wsp>
                        <wps:cNvPr id="1091613269" name="文本框 2"/>
                        <wps:cNvSpPr txBox="1">
                          <a:spLocks noChangeArrowheads="1"/>
                        </wps:cNvSpPr>
                        <wps:spPr bwMode="auto">
                          <a:xfrm>
                            <a:off x="1843754" y="-235467"/>
                            <a:ext cx="456874" cy="260623"/>
                          </a:xfrm>
                          <a:prstGeom prst="rect">
                            <a:avLst/>
                          </a:prstGeom>
                          <a:noFill/>
                          <a:ln w="9525">
                            <a:noFill/>
                            <a:miter lim="800000"/>
                            <a:headEnd/>
                            <a:tailEnd/>
                          </a:ln>
                        </wps:spPr>
                        <wps:txbx>
                          <w:txbxContent>
                            <w:p w14:paraId="3E234096" w14:textId="524D42FA" w:rsidR="00015D6C" w:rsidRPr="00015D6C" w:rsidRDefault="00015D6C" w:rsidP="00015D6C">
                              <w:pPr>
                                <w:rPr>
                                  <w:rFonts w:hint="eastAsia"/>
                                  <w:sz w:val="18"/>
                                  <w:vertAlign w:val="subscript"/>
                                </w:rPr>
                              </w:pPr>
                              <w:r w:rsidRPr="00015D6C">
                                <w:rPr>
                                  <w:rFonts w:hint="eastAsia"/>
                                  <w:i/>
                                  <w:iCs/>
                                  <w:sz w:val="18"/>
                                </w:rPr>
                                <w:t>T</w:t>
                              </w:r>
                              <w:r>
                                <w:rPr>
                                  <w:rFonts w:hint="eastAsia"/>
                                  <w:sz w:val="18"/>
                                </w:rPr>
                                <w:t xml:space="preserve"> &lt; </w:t>
                              </w:r>
                              <w:r w:rsidRPr="00015D6C">
                                <w:rPr>
                                  <w:rFonts w:hint="eastAsia"/>
                                  <w:i/>
                                  <w:iCs/>
                                  <w:sz w:val="18"/>
                                </w:rPr>
                                <w:t>T</w:t>
                              </w:r>
                              <w:r>
                                <w:rPr>
                                  <w:rFonts w:hint="eastAsia"/>
                                  <w:sz w:val="18"/>
                                  <w:vertAlign w:val="subscript"/>
                                </w:rPr>
                                <w:t>c</w:t>
                              </w:r>
                            </w:p>
                          </w:txbxContent>
                        </wps:txbx>
                        <wps:bodyPr rot="0" vert="horz" wrap="none" lIns="36000" tIns="0" rIns="36000" bIns="0" anchor="t" anchorCtr="0">
                          <a:spAutoFit/>
                        </wps:bodyPr>
                      </wps:wsp>
                    </wpg:wgp>
                  </a:graphicData>
                </a:graphic>
              </wp:inline>
            </w:drawing>
          </mc:Choice>
          <mc:Fallback>
            <w:pict>
              <v:group w14:anchorId="0C543444" id="组合 1" o:spid="_x0000_s1026" style="width:159.6pt;height:124.6pt;mso-position-horizontal-relative:char;mso-position-vertical-relative:line" coordorigin=",-2357" coordsize="25434,19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7Umg0AAEuCAAAOAAAAZHJzL2Uyb0RvYy54bWzsXc2P3EgVvyPxP1h9RErGLn+PMlntJpuA&#10;tMBqE0Ry9Ljd0y3cdsv2ZCZ7Xi2IA3DiACsk0MJpuSEkFAH/DEn2z+BXX3bZbbt7pns6H1s5dDx2&#10;ffg9v/fq1Xu/qrrzweUyNZ4lRbnIs5OJdducGEkW59NFdnYy+dnjB7eCiVFWUTaN0jxLTibPk3Ly&#10;wd3vf+/Oxeo4Ifk8T6dJYaCRrDy+WJ1M5lW1Oj46KuN5sozK2/kqyfBwlhfLqMKfxdnRtIgu0Poy&#10;PSKm6R1d5MV0VeRxUpa4e58/nNxl7c9mSVz9dDYrk8pITyZ4t4r9Fuz3lP4e3b0THZ8V0Wq+iMVr&#10;RNd4i2W0yNBp3dT9qIqM82Kx1tRyERd5mc+q23G+PMpns0WcMBpAjWV2qHlY5OcrRsvZ8cXZqmYT&#10;WNvh07WbjX/y7GGxerT6tAAnLlZn4AX7i9JyOSuW9H+8pXHJWPa8ZllyWRkxbhKTeKHvTIwYzyw3&#10;IE7gcabGc3C+qXeL2K7vEPnsY1nfdWzHw5dh9cPAI45LyxzJ7o9aL1X/wV8Wb/9pYSymJ5OQTIws&#10;WkLCXr/44uXvfmWEFm2Glt+ZxNYrOsT2vJqMFolCmuJ5P3FNzasSZ3mBZbok8O0OkcqD6xJrOZ5v&#10;CnrkR/V92wnRF/smlm0SN5DfrUWwWreheqD2INFQ/LKR7XI32X40j1YJU5mSfnghHZZvuaZvu24o&#10;Gfjq67+//OpLQ3nAGMgq1dpQHpdQjB5VcB00ODEg8rYf+mHIuSPZ53mO6QmVENeqREfHq6KsHib5&#10;0qAXJ5MkTRerkr51dBw9+6SseGlZit6GhZo+WKSpMUPRk0kGWzoxirz6+aKaM5KhfKz+WYn6rEZp&#10;rHIw02S3mT1N7qWF8SyCJYziOMkqXiM9X/44n/L7rmkKIcZd+qlZ6VDexiesG2IqelaqXYUBrU7v&#10;1KV4A9UlU0ZUpxXYf+ItV1E1N+jPySReFHHKmTADpY/zz2C8qdmmvXPTLa5gvsUVTDi/EhxDQ7T7&#10;apEmtDa/K3lHn6QZ/c1yykv+lN6BjZGfml1Vz9OEl/4smcG8UDvXR5fKxnIeTZOGi4yNa/xKMzRI&#10;W6YU1m3z79DhmWybv6UoT6smbFSrK/cyvF25rsF6zrOqrrxcZHnRR1kK4RA98/KSSZw1lEun+fQ5&#10;1OsCY6cUyPRHGSTO9vj3Yn/gwxXq3dP6bpXey/mgHGXxPMdHjauCdUpbh0lQxqPakEt9tkzTIibU&#10;UOqzsPpW8wCvfy3rrxo1qdEDJi067gxyat233CC6gRsEto/vI4bNP/7j1W/++u1//4Tf19/8DZax&#10;LsE4ySzjvYybw/gye7T6JI9/UVIhod8LtpY/ZArUbzXRF3USegYcPOmMNVAd6X5IOyisZbqA7aOS&#10;PGAquYqXebpgFpOW7KhWY46UUuhwS1Owhbr26/kWqnpoPW9YMRvXc/mdhV4eYsy2bd8lnul5gyLa&#10;lNiXiBLXD2xLy+m60rSHFC2njW9J3NAMzCBoxqKuKW1K7EtOXculsxBtT9eMu5bTs/45kO1hak7g&#10;Lg+Z06bAvqRUuk161O+6IFpKB6QUbqcfujZxMAgPOqayxL7klDumiHKQQAQ6pOMvHFPMbC325OBu&#10;KSaz0SL9OJsa1fMVoltllURpNZ8YF7heTow0Qdh1mUzFbE27sHR+zefz3akqpIU9OKALG9qhFyLG&#10;NCjLdYF9iTIc2DBA7Akml7iYaTnt0JSW53boRU/Jimlf5qHfhQhs4iPA7zex9o6n2xTYlzzD0bUD&#10;7ugSJ3S8TqhVy7OW520yaf3ybBGCIKJJnOEQQ1NiXxKtOMXaQvM0BB2ZafitLzj+3lho+B4iu8r8&#10;kPpauS3i1SLIjQCsY1khTY62MpvNfSaSV0pwIkPrmAGyYPAPRKZHurqhG9rUU2GB2CZXqcS4eyo3&#10;Qe6B6rXD3JBPQ8iDRAe2C3X04Ie3iW7uv4dE+0Hom76vRDp5Dru5fw2ikcP1bcSkqCdoO4HL0upI&#10;H4nEu5qk9BEYCOvstUjxWgMNNJ+8v4nBL36AmDExQxLC5W5icSLPqzxgrNwyz6vyAPAFM2BZsX4m&#10;6kwvsnlNPkFnenWml8EPjGKrTO8hrINnwqJimKvHls70BdkmUaAxEtdIeTKQxg8lIiPnKCgrCB3T&#10;5amlPnts4R8gJXT0dSzis3lObUrXICM3lATV0SYB9xgERjQG7q1LmIaeZ7nExBRZuk4d8W4K7CTe&#10;NKMuhBqzI9+x4aAyJyMIPLsdbtJCvY72eS8nNIP+vOsBPugFjcnlnm19+xqO7fAUxnYtqMC1pzAD&#10;1Wsr3J3CHGDIskLfIhb8TlDFJ4H/e/Hi1Re/ffn1H779z79e/vsvxwZ+Xv/6n4ZSstHuzUjGnjmd&#10;nCFYph9aMCadCWHNDswMzzmOUUXjAOM3lRDEqXjnOM+yclElT2ApZssUAOsfHBmW6SGpYlzgAv0I&#10;x/qsW+WpWsU05oalTk3Xij/BANv0sLFxtbSHqYO5RQ8IRjY9sFff2E2rCn//zZSohDe8Ar6NA6Qp&#10;nzvs3ZlXo43vj1ej3WheMd2gKkHlSvOqR9CftISk1sFD8YrbRVjZnlfbWQdHG9+fDo5202Jvn73C&#10;GFBb+WjOEesYDi4zYflxZUR0BRB3dgBEpwtB1GEADqP8EywDL9EkalGebqgMHqiVJU55u8qgTK3M&#10;1j3Invn/goJCgM9TtmaoAor5ZFJMDADOT7mLS0HroiwDsSMfLwdMgNnlKEXpWebPksc5vVpVlA3c&#10;mLMXkZQ3ReLz00X8UfJ5uwIxfTgAeHPbtDxH5HR5a7dsi6d7Hdf1iPC/RUesCh/XJItbzfd1ZltI&#10;hqCnEF35vqBVvHeI3tlDywxtD74B0wFJFRvFaVVJvPiqSpdgMWUW+9o1AynfFUeiBufTjACFOXi2&#10;K3zmm8P0ang/g0aUXczEDcP7D+BBw3u2kEYhpM4oDHnQSklIrgC1b+FBe6GLeTDTi05KhTimQ5PX&#10;2oOmC/OkvR8Yvdkwzi3KumcLJjZOd9+I1DMUD8w2Rr0E1eneYi6gjseb3TW19G6zjVEaNK+0B71x&#10;ntwSEqZ6h5xtjHqfu+rgaOP708HRblrsvY69InYA4BO+CR1DbOHxrdvFHXhlbmy8zasAyMLNUQuV&#10;cPbq1CyO06BWEa7j5n5UwjWvuIQNDJ6tcVDz6rq8uokIZa2Dg43vVwcHu9mzDg72o6rtFf0rzatx&#10;yVUlRfPqu8qrQPoMEqq0V5/BlYI13LoqhgBiXctpCKTTMNzNXgyWZla9lc2amKx5DUEoPDlENFjc&#10;b63KLrFvt/7kg63vRbLIRiL2I1maWXyTJAR3daZgLVMgA4MbMgXUWVfB2mDmeKYA7WLpJAtFOm7g&#10;t+P3t4A/g/+FAL1jmj4RsUoevRfANG6wqXqzoLyaiujLFTjAG7EGgbl1bLF0kjdIbB9rJvlD30Rm&#10;gtsM8VDERXWuAEkhvRXQNgDRBnszsnjAxY4hyFvR9Y+tFRPNfRbY37xiohfBSbAWg5DetROA2hO6&#10;bUgn0I/EltwEr6dyA6QfqA4d5HvgNMTztRMHSJtYToi0ho3N/SQvh9ImSsmrpE16GKICj2Ceutys&#10;2dHOF8ptgJSBZs0zaTkzDZiGxT1vwJlhqYDRxtu+jAYejaGa9scrnTbpS5O1HF4mtfCRNfAIQ/O6&#10;HXmzvBpNOewQWqvtlUB0rNH9dH86OEpDi708hNNOBWAM0NOJtemEBh5BPvVkQk8mYAO3mUxQbM+N&#10;7znsEt81HW8z7qgpeCX/GesqQh+gJsi9hh1p4P7wqoD9jd3af377fMLRb7KrTzja+LsnV6O+5668&#10;Gm18f7wa7Waj/9wnvyrhGh4ynjjWvJIL8NrzMi1XEt38dM86qKE0nVWOrVhu215pXmle0XXGWgfp&#10;AmuGupWwCmSnMLvsMdP74ZVG0lwFSaMxWhIPsBZpXrPuGnZ0FcnSsCMNOxpeoKxhR2w5ps4U6EwB&#10;JvLbZAoa5E1309YDZBAsbPVi2qFNFxcPnIXQlGhyB3vbsc5zXUAGWYaBEM8HRpC5kDVMx/JsbAfA&#10;dqzDzjl6xzrs7fDebO51kBQZTjS1sPFtA9frbFhXP99JuOm0R+5X57i+FXKALCFWEHQyZ5YWacqt&#10;FiT1vRHpN2rLce6SbzpWA6d89ftfvvrqm1d//tJg0Ghluwmjuvwop/vE8IM5+TmLRpbfm2NLneTD&#10;osgv5kk0xeaqzCCDrHo3Y75tBT201ji9wKmu2HUhOq9y1pA8TlHuR0q3cOHG3XKCcE0VKPaTnVxC&#10;7Ts9ho/vLaOAMDvnMtIdc8bOZVzb1wX4UpdVUJ4sEb0pjHSxPJnQw2TlabSUXpyBw4YfcR4OrvEu&#10;PefdVJenl8JeiCNKcU4utcz0mHJc4KjRz3F8zjWPLZVnlVYTbHBEjy29V2FnIKEjqw/B7AcLdu4s&#10;/Sq8f+Y5MHeBf54bRx4Auwc4Pgkb6MEbF7bQdOhRoxCl1jng0pVwXC+Qh4gTHKZHmF1+N2SNHT/O&#10;NLH55PRo5oOIXJZTkZu9eZEzQ2y9qcLF37jIBQ5WA/ChnsoczkJqu68tmXvH7BuTuXrcePvMHBtq&#10;L85whDMFbMLUzhfx/aiK1L+ZWTxOSD7P02lS3P0/AAAA//8DAFBLAwQUAAYACAAAACEAMThCZNwA&#10;AAAFAQAADwAAAGRycy9kb3ducmV2LnhtbEyPQUvDQBCF74L/YRnBm90kVbExm1KKeiqCrSC9TZNp&#10;EpqdDdltkv57Ry96Gd7whve+yZaTbdVAvW8cG4hnESjiwpUNVwY+d693T6B8QC6xdUwGLuRhmV9f&#10;ZZiWbuQPGrahUhLCPkUDdQhdqrUvarLoZ64jFu/oeotB1r7SZY+jhNtWJ1H0qC02LA01drSuqTht&#10;z9bA24jjah6/DJvTcX3Z7x7evzYxGXN7M62eQQWawt8x/OALOuTCdHBnLr1qDcgj4XeKN48XCaiD&#10;geRehM4z/Z8+/wYAAP//AwBQSwECLQAUAAYACAAAACEAtoM4kv4AAADhAQAAEwAAAAAAAAAAAAAA&#10;AAAAAAAAW0NvbnRlbnRfVHlwZXNdLnhtbFBLAQItABQABgAIAAAAIQA4/SH/1gAAAJQBAAALAAAA&#10;AAAAAAAAAAAAAC8BAABfcmVscy8ucmVsc1BLAQItABQABgAIAAAAIQCpmN7Umg0AAEuCAAAOAAAA&#10;AAAAAAAAAAAAAC4CAABkcnMvZTJvRG9jLnhtbFBLAQItABQABgAIAAAAIQAxOEJk3AAAAAUBAAAP&#10;AAAAAAAAAAAAAAAAAPQPAABkcnMvZG93bnJldi54bWxQSwUGAAAAAAQABADzAAAA/RAAAAAA&#10;">
                <v:group id="组合 91" o:spid="_x0000_s1027" style="position:absolute;width:25434;height:14236" coordsize="25434,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group id="组合 1681052873" o:spid="_x0000_s1028" style="position:absolute;top:1467;width:7734;height:11302" coordorigin=",1467" coordsize="7734,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0EyAAAAOMAAAAPAAAAZHJzL2Rvd25yZXYueG1sRE9La8JA&#10;EL4L/odlhN50E0UN0VVEbOlBBB9QehuyYxLMzobsNon/vlsoeJzvPettbyrRUuNKywriSQSCOLO6&#10;5FzB7fo+TkA4j6yxskwKnuRguxkO1phq2/GZ2ovPRQhhl6KCwvs6ldJlBRl0E1sTB+5uG4M+nE0u&#10;dYNdCDeVnEbRQhosOTQUWNO+oOxx+TEKPjrsdrP40B4f9/3z+zo/fR1jUupt1O9WIDz1/iX+d3/q&#10;MH+RxNF8mixn8PdTAEBufgEAAP//AwBQSwECLQAUAAYACAAAACEA2+H2y+4AAACFAQAAEwAAAAAA&#10;AAAAAAAAAAAAAAAAW0NvbnRlbnRfVHlwZXNdLnhtbFBLAQItABQABgAIAAAAIQBa9CxbvwAAABUB&#10;AAALAAAAAAAAAAAAAAAAAB8BAABfcmVscy8ucmVsc1BLAQItABQABgAIAAAAIQCPHa0EyAAAAOMA&#10;AAAPAAAAAAAAAAAAAAAAAAcCAABkcnMvZG93bnJldi54bWxQSwUGAAAAAAMAAwC3AAAA/AIAAAAA&#10;">
                    <v:oval id="椭圆 1715073559" o:spid="_x0000_s1029" style="position:absolute;left:547;top:3797;width:6640;height:66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NKxwAAAOMAAAAPAAAAZHJzL2Rvd25yZXYueG1sRE/NTsMw&#10;DL4j8Q6RkbixZEA31i2bEAjBcWt34WY1XlvROKUOXXl7goTE0d+/N7vJd2qkQdrAFuYzA4q4Cq7l&#10;2sKxfLl5ACUR2WEXmCx8k8Bue3mxwdyFMx9oLGKtUghLjhaaGPtca6ka8iiz0BMn7hQGjzGdQ63d&#10;gOcU7jt9a8xCe2w5NTTY01ND1Ufx5S2MZWHkuHgt5fP5/nDa+7p4l72111fT4xpUpCn+i//cby7N&#10;X84zs7zLshX8/pQA0NsfAAAA//8DAFBLAQItABQABgAIAAAAIQDb4fbL7gAAAIUBAAATAAAAAAAA&#10;AAAAAAAAAAAAAABbQ29udGVudF9UeXBlc10ueG1sUEsBAi0AFAAGAAgAAAAhAFr0LFu/AAAAFQEA&#10;AAsAAAAAAAAAAAAAAAAAHwEAAF9yZWxzLy5yZWxzUEsBAi0AFAAGAAgAAAAhAN2Fg0rHAAAA4wAA&#10;AA8AAAAAAAAAAAAAAAAABwIAAGRycy9kb3ducmV2LnhtbFBLBQYAAAAAAwADALcAAAD7AgAAAAA=&#10;" fillcolor="#f6f8fc [180]" stroked="f" strokeweight="1pt">
                      <v:fill color2="black [3213]" rotate="t" focusposition=".5,.5" focussize="" colors="0 #f6f8fc;64225f black" focus="100%" type="gradientRadial"/>
                      <v:stroke joinstyle="miter"/>
                      <v:textbox inset="1mm,0,1mm,0"/>
                    </v:oval>
                    <v:group id="组合 1100120547" o:spid="_x0000_s1030" style="position:absolute;top:1467;width:7734;height:11302" coordorigin=",1467" coordsize="7734,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fXYyAAAAOMAAAAPAAAAZHJzL2Rvd25yZXYueG1sRE9fa8Iw&#10;EH8f7DuEG+xtJtG5STWKiBt7EGE6EN+O5myLzaU0WVu//TIY7PF+/2+xGlwtOmpD5dmAHikQxLm3&#10;FRcGvo5vTzMQISJbrD2TgRsFWC3v7xaYWd/zJ3WHWIgUwiFDA2WMTSZlyEtyGEa+IU7cxbcOYzrb&#10;QtoW+xTuajlW6kU6rDg1lNjQpqT8evh2Bt577NcTve1218vmdj5O96edJmMeH4b1HESkIf6L/9wf&#10;Ns3XSumxmj6/wu9PCQC5/AEAAP//AwBQSwECLQAUAAYACAAAACEA2+H2y+4AAACFAQAAEwAAAAAA&#10;AAAAAAAAAAAAAAAAW0NvbnRlbnRfVHlwZXNdLnhtbFBLAQItABQABgAIAAAAIQBa9CxbvwAAABUB&#10;AAALAAAAAAAAAAAAAAAAAB8BAABfcmVscy8ucmVsc1BLAQItABQABgAIAAAAIQA1tfXYyAAAAOMA&#10;AAAPAAAAAAAAAAAAAAAAAAcCAABkcnMvZG93bnJldi54bWxQSwUGAAAAAAMAAwC3AAAA/AIAAAAA&#10;">
                      <v:line id="直接连接符 1758588370" o:spid="_x0000_s1031" style="position:absolute;visibility:visible;mso-wrap-style:square" from="0,1467" to="0,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E/YzAAAAOMAAAAPAAAAZHJzL2Rvd25yZXYueG1sRI9BS8NA&#10;EIXvQv/DMoI3u2klNondllIoFD2I0UKPQ3bMBrOzm+zaxn/vHgSPM/Pmvfett5PtxYXG0DlWsJhn&#10;IIgbpztuFXy8H+4LECEia+wdk4IfCrDdzG7WWGl35Te61LEVyYRDhQpMjL6SMjSGLIa588Tp9ulG&#10;izGNYyv1iNdkbnu5zLJHabHjlGDQ095Q81V/WwXDc1O/5O3i5I9+b14HLIdzWSp1dzvtnkBEmuK/&#10;+O/7qFP9VV7kRfGwShSJKS1Abn4BAAD//wMAUEsBAi0AFAAGAAgAAAAhANvh9svuAAAAhQEAABMA&#10;AAAAAAAAAAAAAAAAAAAAAFtDb250ZW50X1R5cGVzXS54bWxQSwECLQAUAAYACAAAACEAWvQsW78A&#10;AAAVAQAACwAAAAAAAAAAAAAAAAAfAQAAX3JlbHMvLnJlbHNQSwECLQAUAAYACAAAACEA2DRP2MwA&#10;AADjAAAADwAAAAAAAAAAAAAAAAAHAgAAZHJzL2Rvd25yZXYueG1sUEsFBgAAAAADAAMAtwAAAAAD&#10;AAAAAA==&#10;" strokecolor="black [3213]" strokeweight=".5pt">
                        <v:stroke joinstyle="miter"/>
                        <o:lock v:ext="edit" shapetype="f"/>
                      </v:line>
                      <v:line id="直接连接符 1337526066" o:spid="_x0000_s1032" style="position:absolute;visibility:visible;mso-wrap-style:square" from="2578,1467" to="2578,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uqyAAAAOMAAAAPAAAAZHJzL2Rvd25yZXYueG1sRE9fS8Mw&#10;EH8X/A7hBN+2dBura102xmAw9EGsDnw8mrMpNpe0iVv99kYY+Hi//7fejrYTZxpC61jBbJqBIK6d&#10;brlR8P52mKxAhIissXNMCn4owHZze7PGUrsLv9K5io1IIRxKVGBi9KWUoTZkMUydJ07cpxssxnQO&#10;jdQDXlK47eQ8y3JpseXUYNDT3lD9VX1bBf1TXT0vm9nJH/3evPRY9B9FodT93bh7BBFpjP/iq/uo&#10;0/zF4mE5z7M8h7+fEgBy8wsAAP//AwBQSwECLQAUAAYACAAAACEA2+H2y+4AAACFAQAAEwAAAAAA&#10;AAAAAAAAAAAAAAAAW0NvbnRlbnRfVHlwZXNdLnhtbFBLAQItABQABgAIAAAAIQBa9CxbvwAAABUB&#10;AAALAAAAAAAAAAAAAAAAAB8BAABfcmVscy8ucmVsc1BLAQItABQABgAIAAAAIQAdiwuqyAAAAOMA&#10;AAAPAAAAAAAAAAAAAAAAAAcCAABkcnMvZG93bnJldi54bWxQSwUGAAAAAAMAAwC3AAAA/AIAAAAA&#10;" strokecolor="black [3213]" strokeweight=".5pt">
                        <v:stroke joinstyle="miter"/>
                        <o:lock v:ext="edit" shapetype="f"/>
                      </v:line>
                      <v:line id="直接连接符 1259080887" o:spid="_x0000_s1033" style="position:absolute;visibility:visible;mso-wrap-style:square" from="5156,1467" to="5156,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WA7xwAAAOMAAAAPAAAAZHJzL2Rvd25yZXYueG1sRE9fS8Mw&#10;EH8X9h3CDXxzyQbTti4bYzAY+iBWBR+P5myKzSVt4la/vREEH+/3/za7yfXiTGPsPGtYLhQI4sab&#10;jlsNry/HmwJETMgGe8+k4Zsi7Lazqw1Wxl/4mc51akUO4VihBptSqKSMjSWHceEDceY+/Ogw5XNs&#10;pRnxksNdL1dK3UqHHecGi4EOlprP+stpGB6a+nHdLt/CKRzs04Dl8F6WWl/Pp/09iERT+hf/uU8m&#10;z1+tS1WooriD358yAHL7AwAA//8DAFBLAQItABQABgAIAAAAIQDb4fbL7gAAAIUBAAATAAAAAAAA&#10;AAAAAAAAAAAAAABbQ29udGVudF9UeXBlc10ueG1sUEsBAi0AFAAGAAgAAAAhAFr0LFu/AAAAFQEA&#10;AAsAAAAAAAAAAAAAAAAAHwEAAF9yZWxzLy5yZWxzUEsBAi0AFAAGAAgAAAAhAHp1YDvHAAAA4wAA&#10;AA8AAAAAAAAAAAAAAAAABwIAAGRycy9kb3ducmV2LnhtbFBLBQYAAAAAAwADALcAAAD7AgAAAAA=&#10;" strokecolor="black [3213]" strokeweight=".5pt">
                        <v:stroke joinstyle="miter"/>
                        <o:lock v:ext="edit" shapetype="f"/>
                      </v:line>
                      <v:line id="直接连接符 364862500" o:spid="_x0000_s1034" style="position:absolute;visibility:visible;mso-wrap-style:square" from="7734,1467" to="7734,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GKzygAAAOIAAAAPAAAAZHJzL2Rvd25yZXYueG1sRI9da8Iw&#10;FIbvB/6HcITdzVQ3i61GGcJA5sVYt4GXh+asKWtO0ibT7t+bi4GXL+8Xz2Y32k6caQitYwXzWQaC&#10;uHa65UbB58fLwwpEiMgaO8ek4I8C7LaTuw2W2l34nc5VbEQa4VCiAhOjL6UMtSGLYeY8cfK+3WAx&#10;Jjk0Ug94SeO2k4ssy6XFltODQU97Q/VP9WsV9K91dVw28y9/8Hvz1mPRn4pCqfvp+LwGEWmMt/B/&#10;+6AVPOZPq3yxzBJEQko4ILdXAAAA//8DAFBLAQItABQABgAIAAAAIQDb4fbL7gAAAIUBAAATAAAA&#10;AAAAAAAAAAAAAAAAAABbQ29udGVudF9UeXBlc10ueG1sUEsBAi0AFAAGAAgAAAAhAFr0LFu/AAAA&#10;FQEAAAsAAAAAAAAAAAAAAAAAHwEAAF9yZWxzLy5yZWxzUEsBAi0AFAAGAAgAAAAhADUMYrPKAAAA&#10;4gAAAA8AAAAAAAAAAAAAAAAABwIAAGRycy9kb3ducmV2LnhtbFBLBQYAAAAAAwADALcAAAD+AgAA&#10;AAA=&#10;" strokecolor="black [3213]" strokeweight=".5pt">
                        <v:stroke joinstyle="miter"/>
                        <o:lock v:ext="edit" shapetype="f"/>
                      </v:line>
                      <v:line id="直接连接符 1757953241" o:spid="_x0000_s1035" style="position:absolute;visibility:visible;mso-wrap-style:square" from="0,2582" to="0,3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iPyAAAAOMAAAAPAAAAZHJzL2Rvd25yZXYueG1sRE9La8JA&#10;EL4X+h+WKXirm1itmrpKKAgqFloVz0N28qDZ2ZDdaPz3rlDocb73LFa9qcWFWldZVhAPIxDEmdUV&#10;FwpOx/XrDITzyBpry6TgRg5Wy+enBSbaXvmHLgdfiBDCLkEFpfdNIqXLSjLohrYhDlxuW4M+nG0h&#10;dYvXEG5qOYqid2mw4tBQYkOfJWW/h84o6PgrPXf++1bleZzutsdZ2pz2Sg1e+vQDhKfe/4v/3Bsd&#10;5k8n0/nkbTSO4fFTAEAu7wAAAP//AwBQSwECLQAUAAYACAAAACEA2+H2y+4AAACFAQAAEwAAAAAA&#10;AAAAAAAAAAAAAAAAW0NvbnRlbnRfVHlwZXNdLnhtbFBLAQItABQABgAIAAAAIQBa9CxbvwAAABUB&#10;AAALAAAAAAAAAAAAAAAAAB8BAABfcmVscy8ucmVsc1BLAQItABQABgAIAAAAIQCmlwiPyAAAAOMA&#10;AAAPAAAAAAAAAAAAAAAAAAcCAABkcnMvZG93bnJldi54bWxQSwUGAAAAAAMAAwC3AAAA/AIAAAAA&#10;" strokecolor="black [3213]" strokeweight=".5pt">
                        <v:stroke endarrow="classic" endarrowwidth="narrow" joinstyle="miter"/>
                        <o:lock v:ext="edit" shapetype="f"/>
                      </v:line>
                      <v:line id="直接连接符 193969171" o:spid="_x0000_s1036" style="position:absolute;visibility:visible;mso-wrap-style:square" from="2579,2546" to="2579,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rxQAAAOIAAAAPAAAAZHJzL2Rvd25yZXYueG1sRE9ba8Iw&#10;FH4f7D+EM/BtplVwtjNKEQSVDbzh86E5vbDmpDSp1n+/DAY+fnz3xWowjbhR52rLCuJxBII4t7rm&#10;UsHlvHmfg3AeWWNjmRQ8yMFq+fqywFTbOx/pdvKlCCHsUlRQed+mUrq8IoNubFviwBW2M+gD7Eqp&#10;O7yHcNPISRTNpMGaQ0OFLa0ryn9OvVHQ83d27f3hURdFnO1353nWXr6UGr0N2ScIT4N/iv/dWx3m&#10;J9NklsQfMfxdChjk8hcAAP//AwBQSwECLQAUAAYACAAAACEA2+H2y+4AAACFAQAAEwAAAAAAAAAA&#10;AAAAAAAAAAAAW0NvbnRlbnRfVHlwZXNdLnhtbFBLAQItABQABgAIAAAAIQBa9CxbvwAAABUBAAAL&#10;AAAAAAAAAAAAAAAAAB8BAABfcmVscy8ucmVsc1BLAQItABQABgAIAAAAIQC/aDPrxQAAAOIAAAAP&#10;AAAAAAAAAAAAAAAAAAcCAABkcnMvZG93bnJldi54bWxQSwUGAAAAAAMAAwC3AAAA+QIAAAAA&#10;" strokecolor="black [3213]" strokeweight=".5pt">
                        <v:stroke endarrow="classic" endarrowwidth="narrow" joinstyle="miter"/>
                        <o:lock v:ext="edit" shapetype="f"/>
                      </v:line>
                      <v:line id="直接连接符 832724872" o:spid="_x0000_s1037" style="position:absolute;visibility:visible;mso-wrap-style:square" from="5153,2494" to="5153,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sxygAAAOIAAAAPAAAAZHJzL2Rvd25yZXYueG1sRI9ba8JA&#10;FITfC/0Pyyn4VjdGqSF1lSAIKi3UCz4fsicXmj0bshuN/74rCH0cZuYbZrEaTCOu1LnasoLJOAJB&#10;nFtdc6ngfNq8JyCcR9bYWCYFd3KwWr6+LDDV9sYHuh59KQKEXYoKKu/bVEqXV2TQjW1LHLzCdgZ9&#10;kF0pdYe3ADeNjKPoQxqsOSxU2NK6ovz32BsFPX9nl97/3OuimGT73SnJ2vOXUqO3IfsE4Wnw/+Fn&#10;e6sVJNN4Hs+SeQyPS+EOyOUfAAAA//8DAFBLAQItABQABgAIAAAAIQDb4fbL7gAAAIUBAAATAAAA&#10;AAAAAAAAAAAAAAAAAABbQ29udGVudF9UeXBlc10ueG1sUEsBAi0AFAAGAAgAAAAhAFr0LFu/AAAA&#10;FQEAAAsAAAAAAAAAAAAAAAAAHwEAAF9yZWxzLy5yZWxzUEsBAi0AFAAGAAgAAAAhAHPDGzHKAAAA&#10;4gAAAA8AAAAAAAAAAAAAAAAABwIAAGRycy9kb3ducmV2LnhtbFBLBQYAAAAAAwADALcAAAD+AgAA&#10;AAA=&#10;" strokecolor="black [3213]" strokeweight=".5pt">
                        <v:stroke endarrow="classic" endarrowwidth="narrow" joinstyle="miter"/>
                        <o:lock v:ext="edit" shapetype="f"/>
                      </v:line>
                      <v:line id="直接连接符 1222050246" o:spid="_x0000_s1038" style="position:absolute;visibility:visible;mso-wrap-style:square" from="7734,2546" to="7734,3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UOxwAAAOMAAAAPAAAAZHJzL2Rvd25yZXYueG1sRE9LawIx&#10;EL4X/A9hhN5qYmhFVqMsQqEtLdQHnofN7AM3k2WT1fXfN4VCj/O9Z70dXSuu1IfGs4H5TIEgLrxt&#10;uDJwOr4+LUGEiGyx9UwG7hRgu5k8rDGz/sZ7uh5iJVIIhwwN1DF2mZShqMlhmPmOOHGl7x3GdPaV&#10;tD3eUrhrpVZqIR02nBpq7GhXU3E5DM7AwF/5eYjf96Ys5/nH+3GZd6dPYx6nY74CEWmM/+I/95tN&#10;87XW6kXp5wX8/pQAkJsfAAAA//8DAFBLAQItABQABgAIAAAAIQDb4fbL7gAAAIUBAAATAAAAAAAA&#10;AAAAAAAAAAAAAABbQ29udGVudF9UeXBlc10ueG1sUEsBAi0AFAAGAAgAAAAhAFr0LFu/AAAAFQEA&#10;AAsAAAAAAAAAAAAAAAAAHwEAAF9yZWxzLy5yZWxzUEsBAi0AFAAGAAgAAAAhAD6qFQ7HAAAA4wAA&#10;AA8AAAAAAAAAAAAAAAAABwIAAGRycy9kb3ducmV2LnhtbFBLBQYAAAAAAwADALcAAAD7AgAAAAA=&#10;" strokecolor="black [3213]" strokeweight=".5pt">
                        <v:stroke endarrow="classic" endarrowwidth="narrow" joinstyle="miter"/>
                        <o:lock v:ext="edit" shapetype="f"/>
                      </v:line>
                    </v:group>
                  </v:group>
                  <v:group id="组合 758411960" o:spid="_x0000_s1039" style="position:absolute;left:15840;width:9594;height:14236" coordorigin="15840" coordsize="9593,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zqygAAAOIAAAAPAAAAZHJzL2Rvd25yZXYueG1sRI/LasJA&#10;FIb3Bd9hOIXu6mRsvTR1FJFWXEjBC0h3h8wxCWbOhMw0iW/vLIQuf/4b33zZ20q01PjSsQY1TEAQ&#10;Z86UnGs4Hb9fZyB8QDZYOSYNN/KwXAye5pga1/Ge2kPIRRxhn6KGIoQ6ldJnBVn0Q1cTR+/iGosh&#10;yiaXpsEujttKjpJkIi2WHB8KrGldUHY9/FkNmw671Zv6anfXy/r2exz/nHeKtH557lefIAL14T/8&#10;aG+Nhul49q7UxyRCRKSIA3JxBwAA//8DAFBLAQItABQABgAIAAAAIQDb4fbL7gAAAIUBAAATAAAA&#10;AAAAAAAAAAAAAAAAAABbQ29udGVudF9UeXBlc10ueG1sUEsBAi0AFAAGAAgAAAAhAFr0LFu/AAAA&#10;FQEAAAsAAAAAAAAAAAAAAAAAHwEAAF9yZWxzLy5yZWxzUEsBAi0AFAAGAAgAAAAhAAFTPOrKAAAA&#10;4gAAAA8AAAAAAAAAAAAAAAAABwIAAGRycy9kb3ducmV2LnhtbFBLBQYAAAAAAwADALcAAAD+AgAA&#10;AAA=&#10;">
                    <v:group id="组合 835246688" o:spid="_x0000_s1040" style="position:absolute;left:15840;width:9594;height:14236" coordorigin="15840" coordsize="9593,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MYUyAAAAOIAAAAPAAAAZHJzL2Rvd25yZXYueG1sRE/LasJA&#10;FN0L/YfhCu50Eq0hREcRaaULKfiA0t0lc02CmTshM03i3zsLocvDea+3g6lFR62rLCuIZxEI4tzq&#10;igsF18vnNAXhPLLG2jIpeJCD7eZttMZM255P1J19IUIIuwwVlN43mZQuL8mgm9mGOHA32xr0AbaF&#10;1C32IdzUch5FiTRYcWgosaF9Sfn9/GcUHHrsd4v4ozveb/vH72X5/XOMSanJeNitQHga/L/45f7S&#10;CtLFcv6eJGnYHC6FOyA3TwAAAP//AwBQSwECLQAUAAYACAAAACEA2+H2y+4AAACFAQAAEwAAAAAA&#10;AAAAAAAAAAAAAAAAW0NvbnRlbnRfVHlwZXNdLnhtbFBLAQItABQABgAIAAAAIQBa9CxbvwAAABUB&#10;AAALAAAAAAAAAAAAAAAAAB8BAABfcmVscy8ucmVsc1BLAQItABQABgAIAAAAIQBkTMYUyAAAAOIA&#10;AAAPAAAAAAAAAAAAAAAAAAcCAABkcnMvZG93bnJldi54bWxQSwUGAAAAAAMAAwC3AAAA/AIAAAAA&#10;">
                      <v:group id="组合 789707766" o:spid="_x0000_s1041" style="position:absolute;left:17347;top:2348;width:6641;height:7863" coordorigin="17347,2348" coordsize="6640,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vJywAAAOIAAAAPAAAAZHJzL2Rvd25yZXYueG1sRI9Pa8JA&#10;FMTvBb/D8gRvdZNKE01dRaQtHqTgH5DeHtlnEsy+DdltEr+9Wyj0OMzMb5jlejC16Kh1lWUF8TQC&#10;QZxbXXGh4Hz6eJ6DcB5ZY22ZFNzJwXo1elpipm3PB+qOvhABwi5DBaX3TSaly0sy6Ka2IQ7e1bYG&#10;fZBtIXWLfYCbWr5EUSINVhwWSmxoW1J+O/4YBZ899ptZ/N7tb9ft/fv0+nXZx6TUZDxs3kB4Gvx/&#10;+K+90wrS+SKN0jRJ4PdSuANy9QAAAP//AwBQSwECLQAUAAYACAAAACEA2+H2y+4AAACFAQAAEwAA&#10;AAAAAAAAAAAAAAAAAAAAW0NvbnRlbnRfVHlwZXNdLnhtbFBLAQItABQABgAIAAAAIQBa9CxbvwAA&#10;ABUBAAALAAAAAAAAAAAAAAAAAB8BAABfcmVscy8ucmVsc1BLAQItABQABgAIAAAAIQBYm+vJywAA&#10;AOIAAAAPAAAAAAAAAAAAAAAAAAcCAABkcnMvZG93bnJldi54bWxQSwUGAAAAAAMAAwC3AAAA/wIA&#10;AAAA&#10;">
                        <v:oval id="椭圆 2092996987" o:spid="_x0000_s1042" style="position:absolute;left:17347;top:3570;width:6641;height:66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A3OyQAAAOMAAAAPAAAAZHJzL2Rvd25yZXYueG1sRI9BS8NA&#10;FITvgv9heYI3u2uQ2MRuiyiixzbpxdsj+5oEs29j3prGf+8KgsdhZr5hNrvFD2qmSfrAFm5XBhRx&#10;E1zPrYVj/XKzBiUR2eEQmCx8k8Bue3mxwdKFMx9ormKrEoSlRAtdjGOptTQdeZRVGImTdwqTx5jk&#10;1Go34TnB/aAzY3Ltsee00OFITx01H9WXtzDXlZFj/lrL5/Pd4bT3bfUue2uvr5bHB1CRlvgf/mu/&#10;OQuZKbKiyIv1Pfx+Sn9Ab38AAAD//wMAUEsBAi0AFAAGAAgAAAAhANvh9svuAAAAhQEAABMAAAAA&#10;AAAAAAAAAAAAAAAAAFtDb250ZW50X1R5cGVzXS54bWxQSwECLQAUAAYACAAAACEAWvQsW78AAAAV&#10;AQAACwAAAAAAAAAAAAAAAAAfAQAAX3JlbHMvLnJlbHNQSwECLQAUAAYACAAAACEA/FgNzskAAADj&#10;AAAADwAAAAAAAAAAAAAAAAAHAgAAZHJzL2Rvd25yZXYueG1sUEsFBgAAAAADAAMAtwAAAP0CAAAA&#10;AA==&#10;" fillcolor="#f6f8fc [180]" stroked="f" strokeweight="1pt">
                          <v:fill color2="black [3213]" rotate="t" focusposition=".5,.5" focussize="" colors="0 #f6f8fc;64225f black" focus="100%" type="gradientRadial"/>
                          <v:stroke joinstyle="miter"/>
                          <v:textbox inset="1mm,0,1mm,0"/>
                        </v:oval>
                        <v:line id="直接连接符 260789593" o:spid="_x0000_s1043" style="position:absolute;flip:x;visibility:visible;mso-wrap-style:square" from="18940,2348" to="19051,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gXygAAAOIAAAAPAAAAZHJzL2Rvd25yZXYueG1sRI9Ba8JA&#10;FITvQv/D8gq9lLqp0sREVylCSz1JjYjHR/aZDWbfhuxW47/vFgoeh5n5hlmsBtuKC/W+cazgdZyA&#10;IK6cbrhWsC8/XmYgfEDW2DomBTfysFo+jBZYaHflb7rsQi0ihH2BCkwIXSGlrwxZ9GPXEUfv5HqL&#10;Icq+lrrHa4TbVk6SJJUWG44LBjtaG6rOux+r4LO8PWdbvd7kG9ZleZiazB0HpZ4eh/c5iEBDuIf/&#10;219awSRNsln+lk/h71K8A3L5CwAA//8DAFBLAQItABQABgAIAAAAIQDb4fbL7gAAAIUBAAATAAAA&#10;AAAAAAAAAAAAAAAAAABbQ29udGVudF9UeXBlc10ueG1sUEsBAi0AFAAGAAgAAAAhAFr0LFu/AAAA&#10;FQEAAAsAAAAAAAAAAAAAAAAAHwEAAF9yZWxzLy5yZWxzUEsBAi0AFAAGAAgAAAAhAIQc+BfKAAAA&#10;4gAAAA8AAAAAAAAAAAAAAAAABwIAAGRycy9kb3ducmV2LnhtbFBLBQYAAAAAAwADALcAAAD+AgAA&#10;AAA=&#10;" strokecolor="black [3213]" strokeweight=".5pt">
                          <v:stroke endarrow="classic" endarrowwidth="narrow" joinstyle="miter"/>
                          <o:lock v:ext="edit" shapetype="f"/>
                        </v:line>
                        <v:line id="直接连接符 966152069" o:spid="_x0000_s1044" style="position:absolute;visibility:visible;mso-wrap-style:square" from="22274,2388" to="22385,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jSGyQAAAOIAAAAPAAAAZHJzL2Rvd25yZXYueG1sRI9ba8JA&#10;FITfC/0Pyyn4VjcRDJq6ShAElQr1gs+H7MmFZs+G7Ebjv3cLQh+HmfmGWawG04gbda62rCAeRyCI&#10;c6trLhVczpvPGQjnkTU2lknBgxyslu9vC0y1vfORbidfigBhl6KCyvs2ldLlFRl0Y9sSB6+wnUEf&#10;ZFdK3eE9wE0jJ1GUSIM1h4UKW1pXlP+eeqOg50N27f3Poy6KONvvzrOsvXwrNfoYsi8Qngb/H361&#10;t1rBPEni6SRK5vB3KdwBuXwCAAD//wMAUEsBAi0AFAAGAAgAAAAhANvh9svuAAAAhQEAABMAAAAA&#10;AAAAAAAAAAAAAAAAAFtDb250ZW50X1R5cGVzXS54bWxQSwECLQAUAAYACAAAACEAWvQsW78AAAAV&#10;AQAACwAAAAAAAAAAAAAAAAAfAQAAX3JlbHMvLnJlbHNQSwECLQAUAAYACAAAACEAu1o0hskAAADi&#10;AAAADwAAAAAAAAAAAAAAAAAHAgAAZHJzL2Rvd25yZXYueG1sUEsFBgAAAAADAAMAtwAAAP0CAAAA&#10;AA==&#10;" strokecolor="black [3213]" strokeweight=".5pt">
                          <v:stroke endarrow="classic" endarrowwidth="narrow" joinstyle="miter"/>
                          <o:lock v:ext="edit" shapetype="f"/>
                        </v:line>
                      </v:group>
                      <v:group id="组合 56302683" o:spid="_x0000_s1045" style="position:absolute;left:15840;width:3517;height:14236" coordorigin="15840" coordsize="3516,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3QUygAAAOEAAAAPAAAAZHJzL2Rvd25yZXYueG1sRI/NasMw&#10;EITvhbyD2EBvjeyYmOBGDiG0pYdQiFMovS3W+odYK2OptvP2VaGQ4zAz3zC7/Ww6MdLgWssK4lUE&#10;gri0uuVawefl9WkLwnlkjZ1lUnAjB/t88bDDTNuJzzQWvhYBwi5DBY33fSalKxsy6Fa2Jw5eZQeD&#10;PsihlnrAKcBNJ9dRlEqDLYeFBns6NlReix+j4G3C6ZDEL+PpWh1v35fNx9cpJqUel/PhGYSn2d/D&#10;/+13rWCTJtE63Sbw9yi8AZn/AgAA//8DAFBLAQItABQABgAIAAAAIQDb4fbL7gAAAIUBAAATAAAA&#10;AAAAAAAAAAAAAAAAAABbQ29udGVudF9UeXBlc10ueG1sUEsBAi0AFAAGAAgAAAAhAFr0LFu/AAAA&#10;FQEAAAsAAAAAAAAAAAAAAAAAHwEAAF9yZWxzLy5yZWxzUEsBAi0AFAAGAAgAAAAhAPCndBTKAAAA&#10;4QAAAA8AAAAAAAAAAAAAAAAABwIAAGRycy9kb3ducmV2LnhtbFBLBQYAAAAAAwADALcAAAD+AgAA&#10;AAA=&#10;">
                        <v:shape id="任意多边形: 形状 1971210815" o:spid="_x0000_s1046" style="position:absolute;left:15840;width:1080;height:14236;visibility:visible;mso-wrap-style:none;v-text-anchor:middle" coordsize="107919,142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n+yQAAAOMAAAAPAAAAZHJzL2Rvd25yZXYueG1sRE/NTgIx&#10;EL6b+A7NmHiTdokIrhRiNCQmHICVg8dxO3Y3bqdrW2Hl6a2JCcf5/me+HFwnDhRi61lDMVIgiGtv&#10;WrYa9q+rmxmImJANdp5Jww9FWC4uL+ZYGn/kHR2qZEUO4ViihialvpQy1g05jCPfE2fuwweHKZ/B&#10;ShPwmMNdJ8dK3UmHLeeGBnt6aqj+rL6dhtv9ytk39fxuJ1s+bdab8DVUU62vr4bHBxCJhnQW/7tf&#10;TJ5/Py3GhZoVE/j7KQMgF78AAAD//wMAUEsBAi0AFAAGAAgAAAAhANvh9svuAAAAhQEAABMAAAAA&#10;AAAAAAAAAAAAAAAAAFtDb250ZW50X1R5cGVzXS54bWxQSwECLQAUAAYACAAAACEAWvQsW78AAAAV&#10;AQAACwAAAAAAAAAAAAAAAAAfAQAAX3JlbHMvLnJlbHNQSwECLQAUAAYACAAAACEAMJfp/skAAADj&#10;AAAADwAAAAAAAAAAAAAAAAAHAgAAZHJzL2Rvd25yZXYueG1sUEsFBgAAAAADAAMAtwAAAP0CAAAA&#10;AA==&#10;" path="m106018,c102075,301644,-314,455623,1,692900v315,237277,109015,400719,107910,730762e" filled="f" strokecolor="black [3213]" strokeweight=".5pt">
                          <v:stroke joinstyle="miter"/>
                          <v:path arrowok="t" o:connecttype="custom" o:connectlocs="106018,0;1,692900;107911,1423662" o:connectangles="0,0,0"/>
                        </v:shape>
                        <v:shape id="任意多边形: 形状 2101411228" o:spid="_x0000_s1047" style="position:absolute;left:16952;width:2405;height:14236;visibility:visible;mso-wrap-style:none;v-text-anchor:middle" coordsize="240482,142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DqxgAAAOMAAAAPAAAAZHJzL2Rvd25yZXYueG1sRE/LSsQw&#10;FN0L/kO4gjsnSSkidTLDIAozQkHnsb8016ZMc1Oa2Na/NwvB5eG819vF92KiMXaBDeiVAkHcBNtx&#10;a+B8ent4AhETssU+MBn4oQjbze3NGisbZv6k6ZhakUM4VmjApTRUUsbGkce4CgNx5r7C6DFlOLbS&#10;jjjncN/LQqlH6bHj3OBwoBdHzfX47Q00pTvtp9epLvF9rj/qw0Ud8GLM/d2yewaRaEn/4j/33hoo&#10;tNKl1kWRR+dP+Q/IzS8AAAD//wMAUEsBAi0AFAAGAAgAAAAhANvh9svuAAAAhQEAABMAAAAAAAAA&#10;AAAAAAAAAAAAAFtDb250ZW50X1R5cGVzXS54bWxQSwECLQAUAAYACAAAACEAWvQsW78AAAAVAQAA&#10;CwAAAAAAAAAAAAAAAAAfAQAAX3JlbHMvLnJlbHNQSwECLQAUAAYACAAAACEADO0w6sYAAADjAAAA&#10;DwAAAAAAAAAAAAAAAAAHAgAAZHJzL2Rvd25yZXYueG1sUEsFBgAAAAADAAMAtwAAAPoCAAAAAA==&#10;" path="m238589,c240324,458777,-4050,400720,51,698579v4101,297859,237750,271983,240431,725083e" filled="f" strokecolor="black [3213]" strokeweight=".5pt">
                          <v:stroke joinstyle="miter"/>
                          <v:path arrowok="t" o:connecttype="custom" o:connectlocs="238589,0;51,698579;240482,1423662" o:connectangles="0,0,0"/>
                        </v:shape>
                      </v:group>
                      <v:group id="组合 537593084" o:spid="_x0000_s1048" style="position:absolute;left:21962;width:3472;height:14236;flip:x" coordorigin="21962" coordsize="3472,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Y8ygAAAOIAAAAPAAAAZHJzL2Rvd25yZXYueG1sRI9BawIx&#10;FITvQv9DeIXeNGldW7s1ihQUES/davH42Lzuhm5elk2q23/fCILHYWa+YWaL3jXiRF2wnjU8jhQI&#10;4tIby5WG/edqOAURIrLBxjNp+KMAi/ndYIa58Wf+oFMRK5EgHHLUUMfY5lKGsiaHYeRb4uR9+85h&#10;TLKrpOnwnOCukU9KPUuHltNCjS2911T+FL9Ow2FpM8q+jtudKok2Rh7Xhc20frjvl28gIvXxFr62&#10;N0bDZPwyeR2raQaXS+kOyPk/AAAA//8DAFBLAQItABQABgAIAAAAIQDb4fbL7gAAAIUBAAATAAAA&#10;AAAAAAAAAAAAAAAAAABbQ29udGVudF9UeXBlc10ueG1sUEsBAi0AFAAGAAgAAAAhAFr0LFu/AAAA&#10;FQEAAAsAAAAAAAAAAAAAAAAAHwEAAF9yZWxzLy5yZWxzUEsBAi0AFAAGAAgAAAAhAOPX5jzKAAAA&#10;4gAAAA8AAAAAAAAAAAAAAAAABwIAAGRycy9kb3ducmV2LnhtbFBLBQYAAAAAAwADALcAAAD+AgAA&#10;AAA=&#10;">
                        <v:shape id="任意多边形: 形状 1499523269" o:spid="_x0000_s1049" style="position:absolute;left:21962;width:1079;height:14236;visibility:visible;mso-wrap-style:none;v-text-anchor:middle" coordsize="107919,142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15yQAAAOMAAAAPAAAAZHJzL2Rvd25yZXYueG1sRE9PT8Iw&#10;FL+T+B2aR+INOiYgmxRiNCQmHtDBweNzfXaL6+tsK0w/vTUx8fh+/996O9hOnMiH1rGC2TQDQVw7&#10;3bJRcDzsJisQISJr7ByTgi8KsN1cjNZYanfmZzpV0YgUwqFEBU2MfSllqBuyGKauJ07cm/MWYzq9&#10;kdrjOYXbTuZZtpQWW04NDfZ011D9Xn1aBfPjzpqX7P7VLJ74e/+49x9Dda3U5Xi4vQERaYj/4j/3&#10;g07z50WxyK/yZQG/PyUA5OYHAAD//wMAUEsBAi0AFAAGAAgAAAAhANvh9svuAAAAhQEAABMAAAAA&#10;AAAAAAAAAAAAAAAAAFtDb250ZW50X1R5cGVzXS54bWxQSwECLQAUAAYACAAAACEAWvQsW78AAAAV&#10;AQAACwAAAAAAAAAAAAAAAAAfAQAAX3JlbHMvLnJlbHNQSwECLQAUAAYACAAAACEAhRr9eckAAADj&#10;AAAADwAAAAAAAAAAAAAAAAAHAgAAZHJzL2Rvd25yZXYueG1sUEsFBgAAAAADAAMAtwAAAP0CAAAA&#10;AA==&#10;" path="m106018,c102075,301644,-314,455623,1,692900v315,237277,109015,400719,107910,730762e" filled="f" strokecolor="black [3213]" strokeweight=".5pt">
                          <v:stroke joinstyle="miter"/>
                          <v:path arrowok="t" o:connecttype="custom" o:connectlocs="106019,0;1,692900;107912,1423662" o:connectangles="0,0,0"/>
                        </v:shape>
                        <v:shape id="任意多边形: 形状 527504628" o:spid="_x0000_s1050" style="position:absolute;left:23029;width:2405;height:14236;visibility:visible;mso-wrap-style:none;v-text-anchor:middle" coordsize="240482,142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3UxgAAAOIAAAAPAAAAZHJzL2Rvd25yZXYueG1sRE9dS8Mw&#10;FH0X9h/CHfjmkpVuSl02hihsQkE3935p7pqy5qY0sa3/3jwIPh7O92Y3uVYM1IfGs4blQoEgrrxp&#10;uNbwdX57eAIRIrLB1jNp+KEAu+3sboOF8SN/0nCKtUghHArUYGPsCilDZclhWPiOOHFX3zuMCfa1&#10;ND2OKdy1MlNqLR02nBosdvRiqbqdvp2GKrfnw/A6lDm+j+VHebyoI160vp9P+2cQkab4L/5zH4yG&#10;Vfa4Uvk6S5vTpXQH5PYXAAD//wMAUEsBAi0AFAAGAAgAAAAhANvh9svuAAAAhQEAABMAAAAAAAAA&#10;AAAAAAAAAAAAAFtDb250ZW50X1R5cGVzXS54bWxQSwECLQAUAAYACAAAACEAWvQsW78AAAAVAQAA&#10;CwAAAAAAAAAAAAAAAAAfAQAAX3JlbHMvLnJlbHNQSwECLQAUAAYACAAAACEAqxt91MYAAADiAAAA&#10;DwAAAAAAAAAAAAAAAAAHAgAAZHJzL2Rvd25yZXYueG1sUEsFBgAAAAADAAMAtwAAAPoCAAAAAA==&#10;" path="m238589,c240324,458777,-4050,400720,51,698579v4101,297859,237750,271983,240431,725083e" filled="f" strokecolor="black [3213]" strokeweight=".5pt">
                          <v:stroke joinstyle="miter"/>
                          <v:path arrowok="t" o:connecttype="custom" o:connectlocs="238589,0;51,698579;240482,1423662" o:connectangles="0,0,0"/>
                        </v:shape>
                      </v:group>
                    </v:group>
                    <v:line id="直接连接符 1045039322" o:spid="_x0000_s1051" style="position:absolute;flip:x;visibility:visible;mso-wrap-style:square" from="16554,2267" to="16670,2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7TPyAAAAOMAAAAPAAAAZHJzL2Rvd25yZXYueG1sRE9fa8Iw&#10;EH8f+B3CCXuRmdi6OTujDMExn8bsGHs8mltTbC6liVq//TIY7PF+/2+1GVwrztSHxrOG2VSBIK68&#10;abjW8FHu7h5BhIhssPVMGq4UYLMe3aywMP7C73Q+xFqkEA4FarAxdoWUobLkMEx9R5y4b987jOns&#10;a2l6vKRw18pMqQfpsOHUYLGjraXqeDg5DS/ldbJ4M9v9cs+mLD9zu/Bfg9a34+H5CUSkIf6L/9yv&#10;Js1X83uVL/Msg9+fEgBy/QMAAP//AwBQSwECLQAUAAYACAAAACEA2+H2y+4AAACFAQAAEwAAAAAA&#10;AAAAAAAAAAAAAAAAW0NvbnRlbnRfVHlwZXNdLnhtbFBLAQItABQABgAIAAAAIQBa9CxbvwAAABUB&#10;AAALAAAAAAAAAAAAAAAAAB8BAABfcmVscy8ucmVsc1BLAQItABQABgAIAAAAIQAWn7TPyAAAAOMA&#10;AAAPAAAAAAAAAAAAAAAAAAcCAABkcnMvZG93bnJldi54bWxQSwUGAAAAAAMAAwC3AAAA/AIAAAAA&#10;" strokecolor="black [3213]" strokeweight=".5pt">
                      <v:stroke endarrow="classic" endarrowwidth="narrow" joinstyle="miter"/>
                      <o:lock v:ext="edit" shapetype="f"/>
                    </v:line>
                    <v:line id="直接连接符 28717074" o:spid="_x0000_s1052" style="position:absolute;visibility:visible;mso-wrap-style:square" from="24571,2218" to="24688,2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VDyQAAAOEAAAAPAAAAZHJzL2Rvd25yZXYueG1sRI9ba8JA&#10;FITfC/0PyxF8q5tIMSF1lVAQrFioF/p8yJ5cMHs2ZDca/70rFPo4zMw3zHI9mlZcqXeNZQXxLAJB&#10;XFjdcKXgfNq8pSCcR9bYWiYFd3KwXr2+LDHT9sYHuh59JQKEXYYKau+7TEpX1GTQzWxHHLzS9gZ9&#10;kH0ldY+3ADetnEfRQhpsOCzU2NFnTcXlOBgFA3/nv4P/uTdlGee7r1Oad+e9UtPJmH+A8DT6//Bf&#10;e6sVzNMkTqLkHZ6PwhuQqwcAAAD//wMAUEsBAi0AFAAGAAgAAAAhANvh9svuAAAAhQEAABMAAAAA&#10;AAAAAAAAAAAAAAAAAFtDb250ZW50X1R5cGVzXS54bWxQSwECLQAUAAYACAAAACEAWvQsW78AAAAV&#10;AQAACwAAAAAAAAAAAAAAAAAfAQAAX3JlbHMvLnJlbHNQSwECLQAUAAYACAAAACEAHox1Q8kAAADh&#10;AAAADwAAAAAAAAAAAAAAAAAHAgAAZHJzL2Rvd25yZXYueG1sUEsFBgAAAAADAAMAtwAAAP0CAAAA&#10;AA==&#10;" strokecolor="black [3213]" strokeweight=".5pt">
                      <v:stroke endarrow="classic" endarrowwidth="narrow" joinstyle="miter"/>
                      <o:lock v:ext="edit" shapetype="f"/>
                    </v:line>
                  </v:group>
                </v:group>
                <v:shapetype id="_x0000_t202" coordsize="21600,21600" o:spt="202" path="m,l,21600r21600,l21600,xe">
                  <v:stroke joinstyle="miter"/>
                  <v:path gradientshapeok="t" o:connecttype="rect"/>
                </v:shapetype>
                <v:shape id="文本框 2" o:spid="_x0000_s1053" type="#_x0000_t202" style="position:absolute;left:1093;top:14898;width:23262;height:2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vHHzAAAAOIAAAAPAAAAZHJzL2Rvd25yZXYueG1sRI9RS8Mw&#10;FIXfB/6HcAVfhku6uTnrsiGC4GAOrfp+l1zbYnNTmri1/94Iwh4P55zvcFab3jXiSF2oPWvIJgoE&#10;sfG25lLDx/vT9RJEiMgWG8+kYaAAm/XFaIW59Sd+o2MRS5EgHHLUUMXY5lIGU5HDMPEtcfK+fOcw&#10;JtmV0nZ4SnDXyKlSC+mw5rRQYUuPFZnv4sdpOOxfTGHGw3T2OWxft4fxLlvOdlpfXfYP9yAi9fEc&#10;/m8/Ww1zpW7VTba4g79L6Q7I9S8AAAD//wMAUEsBAi0AFAAGAAgAAAAhANvh9svuAAAAhQEAABMA&#10;AAAAAAAAAAAAAAAAAAAAAFtDb250ZW50X1R5cGVzXS54bWxQSwECLQAUAAYACAAAACEAWvQsW78A&#10;AAAVAQAACwAAAAAAAAAAAAAAAAAfAQAAX3JlbHMvLnJlbHNQSwECLQAUAAYACAAAACEANC7xx8wA&#10;AADiAAAADwAAAAAAAAAAAAAAAAAHAgAAZHJzL2Rvd25yZXYueG1sUEsFBgAAAAADAAMAtwAAAAAD&#10;AAAAAA==&#10;" filled="f" stroked="f">
                  <v:textbox style="mso-fit-shape-to-text:t" inset="1mm,0,1mm,0">
                    <w:txbxContent>
                      <w:p w14:paraId="13FCC18C" w14:textId="35063A81" w:rsidR="00015D6C" w:rsidRPr="00015D6C" w:rsidRDefault="00015D6C" w:rsidP="00015D6C">
                        <w:pPr>
                          <w:rPr>
                            <w:rFonts w:hint="eastAsia"/>
                            <w:sz w:val="18"/>
                          </w:rPr>
                        </w:pPr>
                        <w:r w:rsidRPr="00015D6C">
                          <w:rPr>
                            <w:rFonts w:hint="eastAsia"/>
                            <w:sz w:val="18"/>
                          </w:rPr>
                          <w:t>图</w:t>
                        </w:r>
                        <w:r w:rsidRPr="00015D6C">
                          <w:rPr>
                            <w:rFonts w:hint="eastAsia"/>
                            <w:sz w:val="18"/>
                          </w:rPr>
                          <w:t xml:space="preserve"> 10</w:t>
                        </w:r>
                        <w:r w:rsidRPr="00015D6C">
                          <w:rPr>
                            <w:sz w:val="18"/>
                          </w:rPr>
                          <w:t xml:space="preserve"> – </w:t>
                        </w:r>
                        <w:r w:rsidRPr="00015D6C">
                          <w:rPr>
                            <w:rFonts w:hint="eastAsia"/>
                            <w:sz w:val="18"/>
                          </w:rPr>
                          <w:t>13</w:t>
                        </w:r>
                        <w:r w:rsidRPr="00015D6C">
                          <w:rPr>
                            <w:sz w:val="18"/>
                          </w:rPr>
                          <w:t xml:space="preserve">  </w:t>
                        </w:r>
                        <w:r w:rsidRPr="00015D6C">
                          <w:rPr>
                            <w:rFonts w:hint="eastAsia"/>
                            <w:sz w:val="18"/>
                          </w:rPr>
                          <w:t>迈斯纳效应的磁通分布</w:t>
                        </w:r>
                      </w:p>
                    </w:txbxContent>
                  </v:textbox>
                </v:shape>
                <v:shape id="文本框 2" o:spid="_x0000_s1054" type="#_x0000_t202" style="position:absolute;left:1904;top:-2357;width:4569;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4xygAAAOMAAAAPAAAAZHJzL2Rvd25yZXYueG1sRI9BT8Mw&#10;DIXvSPyHyEjcWNIWVVCWTQMxaVzQGNvdNF5b0ThVE7bu3+MDEkf7Pb/3eb6cfK9ONMYusIVsZkAR&#10;18F13FjYf67vHkDFhOywD0wWLhRhubi+mmPlwpk/6LRLjZIQjhVaaFMaKq1j3ZLHOAsDsWjHMHpM&#10;Mo6NdiOeJdz3Ojem1B47loYWB3ppqf7e/XgLX9v1IV7ej8+uKA4ZrzZ7U769Wnt7M62eQCWa0r/5&#10;73rjBD8z5X2RP+YCLT/JAvTiFwAA//8DAFBLAQItABQABgAIAAAAIQDb4fbL7gAAAIUBAAATAAAA&#10;AAAAAAAAAAAAAAAAAABbQ29udGVudF9UeXBlc10ueG1sUEsBAi0AFAAGAAgAAAAhAFr0LFu/AAAA&#10;FQEAAAsAAAAAAAAAAAAAAAAAHwEAAF9yZWxzLy5yZWxzUEsBAi0AFAAGAAgAAAAhAAcc/jHKAAAA&#10;4wAAAA8AAAAAAAAAAAAAAAAABwIAAGRycy9kb3ducmV2LnhtbFBLBQYAAAAAAwADALcAAAD+AgAA&#10;AAA=&#10;" filled="f" stroked="f">
                  <v:textbox inset="1mm,0,1mm,0">
                    <w:txbxContent>
                      <w:p w14:paraId="4D281463" w14:textId="262C146E" w:rsidR="00015D6C" w:rsidRPr="00015D6C" w:rsidRDefault="00015D6C" w:rsidP="00015D6C">
                        <w:pPr>
                          <w:rPr>
                            <w:rFonts w:hint="eastAsia"/>
                            <w:sz w:val="18"/>
                            <w:vertAlign w:val="subscript"/>
                          </w:rPr>
                        </w:pPr>
                        <w:r w:rsidRPr="00015D6C">
                          <w:rPr>
                            <w:rFonts w:hint="eastAsia"/>
                            <w:i/>
                            <w:iCs/>
                            <w:sz w:val="18"/>
                          </w:rPr>
                          <w:t>T</w:t>
                        </w:r>
                        <w:r>
                          <w:rPr>
                            <w:rFonts w:hint="eastAsia"/>
                            <w:sz w:val="18"/>
                          </w:rPr>
                          <w:t xml:space="preserve"> &gt; </w:t>
                        </w:r>
                        <w:r w:rsidRPr="00015D6C">
                          <w:rPr>
                            <w:rFonts w:hint="eastAsia"/>
                            <w:i/>
                            <w:iCs/>
                            <w:sz w:val="18"/>
                          </w:rPr>
                          <w:t>T</w:t>
                        </w:r>
                        <w:r>
                          <w:rPr>
                            <w:rFonts w:hint="eastAsia"/>
                            <w:sz w:val="18"/>
                            <w:vertAlign w:val="subscript"/>
                          </w:rPr>
                          <w:t>c</w:t>
                        </w:r>
                      </w:p>
                    </w:txbxContent>
                  </v:textbox>
                </v:shape>
                <v:shape id="文本框 2" o:spid="_x0000_s1055" type="#_x0000_t202" style="position:absolute;left:18437;top:-2354;width:4569;height:26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C3yAAAAOMAAAAPAAAAZHJzL2Rvd25yZXYueG1sRE/dS8Mw&#10;EH8X9j+EE/YyXPoBZavLxhCEDaZo1fdbcrbF5lKauLX/vREEH+/3fZvdaDtxocG3jhWkywQEsXam&#10;5VrB+9vj3QqED8gGO8ekYCIPu+3sZoOlcVd+pUsVahFD2JeooAmhL6X0uiGLful64sh9usFiiOdQ&#10;SzPgNYbbTmZJUkiLLceGBnt6aEh/Vd9Wwfn5SVd6MWX5x3R8OZ4Xp3SVn5Sa3477exCBxvAv/nMf&#10;TJyfrNMizbNiDb8/RQDk9gcAAP//AwBQSwECLQAUAAYACAAAACEA2+H2y+4AAACFAQAAEwAAAAAA&#10;AAAAAAAAAAAAAAAAW0NvbnRlbnRfVHlwZXNdLnhtbFBLAQItABQABgAIAAAAIQBa9CxbvwAAABUB&#10;AAALAAAAAAAAAAAAAAAAAB8BAABfcmVscy8ucmVsc1BLAQItABQABgAIAAAAIQD7AxC3yAAAAOMA&#10;AAAPAAAAAAAAAAAAAAAAAAcCAABkcnMvZG93bnJldi54bWxQSwUGAAAAAAMAAwC3AAAA/AIAAAAA&#10;" filled="f" stroked="f">
                  <v:textbox style="mso-fit-shape-to-text:t" inset="1mm,0,1mm,0">
                    <w:txbxContent>
                      <w:p w14:paraId="3E234096" w14:textId="524D42FA" w:rsidR="00015D6C" w:rsidRPr="00015D6C" w:rsidRDefault="00015D6C" w:rsidP="00015D6C">
                        <w:pPr>
                          <w:rPr>
                            <w:rFonts w:hint="eastAsia"/>
                            <w:sz w:val="18"/>
                            <w:vertAlign w:val="subscript"/>
                          </w:rPr>
                        </w:pPr>
                        <w:r w:rsidRPr="00015D6C">
                          <w:rPr>
                            <w:rFonts w:hint="eastAsia"/>
                            <w:i/>
                            <w:iCs/>
                            <w:sz w:val="18"/>
                          </w:rPr>
                          <w:t>T</w:t>
                        </w:r>
                        <w:r>
                          <w:rPr>
                            <w:rFonts w:hint="eastAsia"/>
                            <w:sz w:val="18"/>
                          </w:rPr>
                          <w:t xml:space="preserve"> &lt; </w:t>
                        </w:r>
                        <w:r w:rsidRPr="00015D6C">
                          <w:rPr>
                            <w:rFonts w:hint="eastAsia"/>
                            <w:i/>
                            <w:iCs/>
                            <w:sz w:val="18"/>
                          </w:rPr>
                          <w:t>T</w:t>
                        </w:r>
                        <w:r>
                          <w:rPr>
                            <w:rFonts w:hint="eastAsia"/>
                            <w:sz w:val="18"/>
                            <w:vertAlign w:val="subscript"/>
                          </w:rPr>
                          <w:t>c</w:t>
                        </w:r>
                      </w:p>
                    </w:txbxContent>
                  </v:textbox>
                </v:shape>
                <w10:anchorlock/>
              </v:group>
            </w:pict>
          </mc:Fallback>
        </mc:AlternateContent>
      </w:r>
    </w:p>
    <w:p w14:paraId="724FAE46" w14:textId="53B3B472" w:rsidR="00773075" w:rsidRDefault="003F6895" w:rsidP="003F6895">
      <w:pPr>
        <w:jc w:val="center"/>
      </w:pPr>
      <w:r>
        <w:rPr>
          <w:noProof/>
        </w:rPr>
        <w:lastRenderedPageBreak/>
        <mc:AlternateContent>
          <mc:Choice Requires="wpg">
            <w:drawing>
              <wp:inline distT="0" distB="0" distL="0" distR="0" wp14:anchorId="2D5225D0" wp14:editId="19E590EF">
                <wp:extent cx="2401570" cy="1968501"/>
                <wp:effectExtent l="0" t="0" r="0" b="12700"/>
                <wp:docPr id="1209697912" name="组合 2"/>
                <wp:cNvGraphicFramePr/>
                <a:graphic xmlns:a="http://schemas.openxmlformats.org/drawingml/2006/main">
                  <a:graphicData uri="http://schemas.microsoft.com/office/word/2010/wordprocessingGroup">
                    <wpg:wgp>
                      <wpg:cNvGrpSpPr/>
                      <wpg:grpSpPr>
                        <a:xfrm>
                          <a:off x="0" y="0"/>
                          <a:ext cx="2401570" cy="1968501"/>
                          <a:chOff x="0" y="214648"/>
                          <a:chExt cx="2401570" cy="1968501"/>
                        </a:xfrm>
                      </wpg:grpSpPr>
                      <pic:pic xmlns:pic="http://schemas.openxmlformats.org/drawingml/2006/picture">
                        <pic:nvPicPr>
                          <pic:cNvPr id="1787178829" name="图片 1"/>
                          <pic:cNvPicPr>
                            <a:picLocks noChangeAspect="1"/>
                          </pic:cNvPicPr>
                        </pic:nvPicPr>
                        <pic:blipFill>
                          <a:blip r:embed="rId8"/>
                          <a:stretch>
                            <a:fillRect/>
                          </a:stretch>
                        </pic:blipFill>
                        <pic:spPr>
                          <a:xfrm>
                            <a:off x="0" y="214648"/>
                            <a:ext cx="2401570" cy="1752600"/>
                          </a:xfrm>
                          <a:prstGeom prst="rect">
                            <a:avLst/>
                          </a:prstGeom>
                        </pic:spPr>
                      </pic:pic>
                      <wps:wsp>
                        <wps:cNvPr id="929380548" name="文本框 2"/>
                        <wps:cNvSpPr txBox="1">
                          <a:spLocks noChangeArrowheads="1"/>
                        </wps:cNvSpPr>
                        <wps:spPr bwMode="auto">
                          <a:xfrm>
                            <a:off x="360608" y="1975505"/>
                            <a:ext cx="1625209" cy="207644"/>
                          </a:xfrm>
                          <a:prstGeom prst="rect">
                            <a:avLst/>
                          </a:prstGeom>
                          <a:noFill/>
                          <a:ln w="9525">
                            <a:noFill/>
                            <a:miter lim="800000"/>
                            <a:headEnd/>
                            <a:tailEnd/>
                          </a:ln>
                        </wps:spPr>
                        <wps:txbx>
                          <w:txbxContent>
                            <w:p w14:paraId="551DB718" w14:textId="7C6FC529" w:rsidR="003F6895" w:rsidRPr="003F6895" w:rsidRDefault="003F6895" w:rsidP="003F6895">
                              <w:pPr>
                                <w:rPr>
                                  <w:sz w:val="18"/>
                                </w:rPr>
                              </w:pPr>
                              <w:r w:rsidRPr="003F6895">
                                <w:rPr>
                                  <w:rFonts w:hint="eastAsia"/>
                                  <w:sz w:val="18"/>
                                </w:rPr>
                                <w:t>图</w:t>
                              </w:r>
                              <w:r w:rsidRPr="003F6895">
                                <w:rPr>
                                  <w:rFonts w:hint="eastAsia"/>
                                  <w:sz w:val="18"/>
                                </w:rPr>
                                <w:t xml:space="preserve"> 10</w:t>
                              </w:r>
                              <w:r w:rsidRPr="003F6895">
                                <w:rPr>
                                  <w:sz w:val="18"/>
                                </w:rPr>
                                <w:t xml:space="preserve"> – </w:t>
                              </w:r>
                              <w:r w:rsidRPr="003F6895">
                                <w:rPr>
                                  <w:rFonts w:hint="eastAsia"/>
                                  <w:sz w:val="18"/>
                                </w:rPr>
                                <w:t>14</w:t>
                              </w:r>
                              <w:r w:rsidRPr="003F6895">
                                <w:rPr>
                                  <w:sz w:val="18"/>
                                </w:rPr>
                                <w:t xml:space="preserve">  </w:t>
                              </w:r>
                              <w:r w:rsidRPr="003F6895">
                                <w:rPr>
                                  <w:rFonts w:hint="eastAsia"/>
                                  <w:sz w:val="18"/>
                                </w:rPr>
                                <w:t>迈斯纳效应的演示</w:t>
                              </w:r>
                            </w:p>
                          </w:txbxContent>
                        </wps:txbx>
                        <wps:bodyPr rot="0" vert="horz" wrap="none" lIns="36000" tIns="0" rIns="36000" bIns="0" anchor="t" anchorCtr="0">
                          <a:spAutoFit/>
                        </wps:bodyPr>
                      </wps:wsp>
                    </wpg:wgp>
                  </a:graphicData>
                </a:graphic>
              </wp:inline>
            </w:drawing>
          </mc:Choice>
          <mc:Fallback>
            <w:pict>
              <v:group w14:anchorId="2D5225D0" id="组合 2" o:spid="_x0000_s1056" style="width:189.1pt;height:155pt;mso-position-horizontal-relative:char;mso-position-vertical-relative:line" coordorigin=",2146" coordsize="24015,196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9kiP7UgMAAHAHAAAOAAAAZHJzL2Uyb0RvYy54bWycVVtu3DYU/S/Q&#10;PRD8j6WRR/MQLAdpHBsB0tZo2gVwKGpERCIJkmONu4AE3UB/2p/+dw3dTZ1t5JDSjMfjBHkMIM7l&#10;6/Lcc88lz55uu5bcCOukViWdnKSUCMV1JdW6pL/9evlkQYnzTFWs1UqU9FY4+vT8++/OelOITDe6&#10;rYQlcKJc0ZuSNt6bIkkcb0TH3Ik2QmGy1rZjHl27TirLenjv2iRL01nSa1sZq7lwDqMXwyQ9j/7r&#10;WnD/c1074UlbUmDzsbWxXYU2OT9jxdoy00g+wmDfgKJjUuHQvasL5hnZWPnIVSe51U7X/oTrLtF1&#10;LbmIMSCaSXoUzZXVGxNjWRf92uxpArVHPH2zW/7TzZU1r821BRO9WYOL2AuxbGvbhX+gJNtI2e2e&#10;MrH1hGMwm6aTfA5mOeYmy9kiTycDqbwB8/f7ssl0Nl3spl58ZnuyOz15gMlIXuAbiYD1iIjPCwa7&#10;/MYKOjrpvshHx+ybjXmCnBnm5Uq20t9G/SE7AZS6uZb82g4dcHptiaxAyHwxx7fIlpQo1kH////1&#10;3/s/3pHIUdgY1g47WYjsleZvHFH6ecPUWjxzBgKGm0Bb8nB57D44dtVKcynbNqQs2GOAEPuRWD7C&#10;0SDEC803nVB+qCwrWsSqlWukcZTYQnQrgaDsy2pMsfNWeN6EA2sc/AvABqCs2E9ElPfAQggOWvuk&#10;ug5V8nGJzfNslsa63WsEzFnnr4TuSDCAEECQGFawm1duhLRbMhI5oIjwACpIH/eP23GG3iPWvqrE&#10;XjfMCEAIbu/lsMyWp4s0RxmMarj7893d3//e/fOWZCHF4+pQjcRvf9Cor0mMw5kjYVir+0awCjAH&#10;cRxsHfyEAMmq/1FXUB3beB0dHZX06SydpUATa3ee52k+FOiO+sksy7MU4g3VnaXz2XQapbirzq9k&#10;nhVKB4UiVFa0ivQlXeZZHpEdzHTS401oZVfSRRp+A6gQ7wtVxc2eyXawoYJWIamBgCGpwfLb1TZW&#10;4OmO15WubsGI1dAHris8WTAabX+npMf1X1KF94mS9qUCp+AFpxIfOzDs4ehqN8oUh4OSekoG87mP&#10;L0uIzpln4PxSRvUFRMP5I1AoLVrxWof14N047MdV9w/l+QcAAAD//wMAUEsDBAoAAAAAAAAAIQDA&#10;sjUW8kcAAPJHAAAUAAAAZHJzL21lZGlhL2ltYWdlMS5qcGf/2P/gABBKRklGAAECAABkAGQAAP/s&#10;ABFEdWNreQABAAQAAABGAAD/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mQWRvYmUAZMAA&#10;AAABAwAVBAMGCg0AACIJAAAoKQAAOOgAAEfw/9sAhAAEAwMDAwMEAwMEBgQDBAYHBQQEBQcIBgYH&#10;BgYICggJCQkJCAoKDAwMDAwKDAwNDQwMEREREREUFBQUFBQUFBQUAQQFBQgHCA8KCg8UDg4OFBQU&#10;FBQUFBQUFBQUFBQUFBQUFBQUFBQUFBQUFBQUFBQUFBQUFBQUFBQUFBQUFBQUFBT/wgARCAEGAWcD&#10;AREAAhEBAxEB/8QA3gAAAwEBAQEBAAAAAAAAAAAAAAECAwQFBgcBAAMBAQEBAQAAAAAAAAAAAAAB&#10;AgMEBQYHEAABBAEDAwQCAgIDAQAAAAAAARECEgMQEwQgIRQwQDEFIhVQQTIGYHAjJBEAAQMCAwMI&#10;CAQEBwAAAAAAAQARAiExEBIDQVFhIEBxgZEiMhMwobHB0UIzBPBigiNQ4XKSgFKyQ1MUNBIAAQMF&#10;AAAAAAAAAAAAAAAAUBARMYCQoAEhEwADAAEDAwIGAwEBAQAAAAAAAREhEDFBIFFhMHFA8IGRobFQ&#10;wdHh8WD/2gAMAwEAAhEDEQAAAfx31fJAoUjUtJyMC6kARmrAkYFCkaTQwJGxSVKYEjhWAAk8y0AF&#10;CkaAATmGIGACBAz3+3yWAEJqWAxIdUpGSIaBDYgcpobFBUjAoUKgJKzVSqYQNhIwAJVIbFI5lgAK&#10;WIGNH0nd4oEpymhoYADFQomgJGAABJSTkcFAUKFQEjkoRKctwrASY0DkaTAQ0DCZaQkwLqfpezxW&#10;KJqCgAIVWS2kmpcFIAYKSmKSpGk0NikaGBCpJoeZSTAQ5TAbJGBQs1cjJENAwBfben8zktM5sRKc&#10;KlLAAQ0jNWwAmWhyMCRoaGAk4KAAUvNUMgpJgIaGgQ0NiQwEnIwAFL/Qfa+QBwqhOMbzVZLRJgIc&#10;w85vIthlNgJNDgaGAhoaTTEnM0BLcpgIaHCptSm2JMalUhgAAEn6T9J8WAQ0iVWOdqXnFyqkeMaT&#10;m5uozqCgHSnOoVZlgAJtBE0hqXCdBICcKpdMSCCkOFQEFzLkaGBbn9S+n+FYqFQhqI0zm8YtJwPK&#10;dJhpNQ5hgQ6zi887ym4dQrUsBUMWc2k20BMvNXEWBI5KzKlVI0PGdEPNW2mL9S+o+FoCE2VUNNKk&#10;EpwPMukZy5iknMUmlNY43MUnWOd5F5K7E2qqQBGc3DogiLzVJuVUjzVzLhVzzsh4rSSgX6J9B8hI&#10;9FFtXpmwSYhtNgwBQ5igLuNHGcXGWn1Hn+l+i8Pr/lHpeL4PTyZjdlNW0AgxjSc6zzqFUp5GiRnF&#10;wqzV5q8I1zV5lwnTX6L9D8ei5yANHnq5uo1ZoY6EWyQpVIEgGgex53s/aeZ9F6+PWNeC+X80+k+H&#10;i3g6zdpGcXDvDHTGdMc9MstM3UKomso0QTNZqsVrlGmZWRpnN/sf0f57uRpMahUzQASDHRFIzBVQ&#10;gRYfV+R9X9F5308i8NcnyMePw517X1HgeX1eblVSWqnOLzmoLyemEaYGkF5qss9M5qCpbGLMzi+c&#10;2xx0wWv7R3/I6Re+e0i1k3jr0V0hrQClckw5zCSwPS5/Rw8/q+Vx8njzxwgzs+m9i9PQ48tJlmc4&#10;YCx1xwcS6gJZWkkk04ypUlQNOqjOosxi5q/3L5f9AqLChoaIqSQCgAFJDqJAHQOK+Cy+e+c4+Pkz&#10;WAddnVv3fq3p+ujNBU6UDVozxcQzCufDTPC8sNMOO8OTTHj25/O25dJMdIyHM0tK/afk/wBJYSDA&#10;pADlBQACJAcSCIGDPPOH4Dj+e5pIlXZFv7vr9b1dt5cDaIJYMaC6CQmoEVGoDi9HUhzVkh43HDrx&#10;fWeZ9SAAwmswByAABLzlkvNsgTBVEE/IcXj+Dz8cuenqfvdXT63RdWpJTmi0nQxNGaGxTSABSAML&#10;qXc674dekdWk69uXcAyQJoAHIASBIBnNSBNSA6UGfmHL8L5flfRdPb9H2dN1SEEhc1IFTSAGiMNO&#10;bC+XLTmkkbABSBNUXrn1ax03NezxfQAMkAoAHICJQIEZzUgCqgGwzm45pxi5zIkAKFuXTobqakAp&#10;Gcsm4yfPhty898rDNzYKaZdK6jSlt9B530qABgqkBjABMJJyvHOsouNc9vnjy/Dvz/NObiyMWtyR&#10;qM3hF453Qyn2Fevd+z0be4+zsreZtilqQzeOW3PlXPJnJNG9RQXY/e8/6QAAApgAgQIDC+fmvHK+&#10;fK483PD4vHxuzrxCufDpzeLE0TczFRDxCQWOgpoHoe5e/wBrp7XWaCthIBCqpJkkFKEZ53Hvcf0M&#10;gAAACKQIHJnleGdwhDPnOXzvyLzeP5GvX6Oh+rWXqb8XbXOQ+3fn2M8Zch0XnYc2dMvDN8GGv6V1&#10;d32Ovq5pMJaBAICaAQAJr08fSkAAAARSACgmSZuOcwkX55xeR+VcdfO16vK98b0wvWKq1NJdE5dr&#10;5vrH4nfWPAun4XP6Dsnn68sPf0879U7c/wBJ1+mFnITakAiQhyBLiQoXpZelIAAAKxoACQQUEc1Y&#10;894eNn5/4j5GfiV2fOX6nHt0ZVY2BSlD2Wf1OfjKjzDv2UZYx7K4PsXwfr/p+n70+kNyAEgAgFLC&#10;W4Mc9I9DLvAABgKwQwRLFJQRDjO8fBPN/PvK4OZ1+Xx7XdWPkV2ec+oDN3vOXvrg/YPU+c9Gr4Of&#10;q/MuDq97Lh0UfT9dfpHoe52R1ksAYAAIEwCZQLSRGhYDLogLBsAYDqUEEQZ8bw8HHhy5o8LGPCk3&#10;a+Njo8bTt5avec/TXN9h1cXrF+i68jM+h2n1NNt936J2d0dVTQCqUAgCp0AAQIXna8UmYPcvU00L&#10;oGFF2FSwYUEk1IAgjJzQYTmWTCoCr0oarRXm5kNBggZFDACmAIECYAAALwejyOk05jLc0yM6CWSG&#10;g6CytSwqgqasBOi6Bg0xjTTGaCRIBTcoBAJDAYANyATSslyASAw8Pp8nMnU0yMwLH1rSAm55jHrN&#10;bLkUgqgCpepYAOScDGiqBloakoehdAy6AkAmoQaxsDCWWS6QxgMr5ifK5zDv12qgohRbvsN8qmDG&#10;Q1LgjUEVYWUBIaFErINXWBjqtABugoqiyKYDUEA7DRb752DkKmgKLAafzM+RyGO7FR0bnGRu60KK&#10;nqNqHZdCwMdCpDU1oGOi8pxA1nUApSGk3QwYXRWZjqugIE6Zm5rO943EVVSDBIofxZ856O/Thhlz&#10;GJMwjHfNYHp9Wvdtv0zvRpmQES5w0xmDYu1fRG+dTIazoJ6JgBQAPMjc0QrWlK3NUEqVcE2yxIAm&#10;qApfGdHzfQXZXIsePgzoK3ePIev6O/obb5ONy943svhfDhpiBsX0Z9O8bRSoNp3pAqQc98qCovU0&#10;A1N4cSRKnc3JeF81LRlZPICpoC1XyWni625cdI8pXm440r05r9T0bjScjLujp610dEdPLryc7x0b&#10;0i+qOpBLVl9ePTIQ4zrPh24gemddEdMOOyewFhWGWmNxpFRBnqtbi5FIqKoGaf/aAAgBAQABBQLR&#10;eltWG9H+xU9uwww2jek3Wvt2P7/i26G6ET0m9FehvRbpXGUKFChUqVUYbqb1G9NuupQobYsFKlRh&#10;hipQWK+xbob02KjFSpUoUFgbam2pUYqLE2jYkbBsG2LiNsoUKFChtm2VKlSoxUqhVBhipUbpYqbZ&#10;tm2bZQoUQoUNs20KIV1VCosFFipUoVKlRUGKCxKG2UGKlSowwqdP9OOXNw3Sx8jFUGGKuVGYYoUK&#10;lCpQXELiKFVKm0bZXtUqLAWBtlFKqVKlSosRYFSp/TKMownR3GUZSqjSGkKi61Ns2zh/69yuScT6&#10;jg8TH9n9ZPhcnZNo2jaNo2TbQ20KoVKjIMMKgsRhYioKmnYqhtm2pRTbU2lNlTZNo2TZNo2jZNhD&#10;xTxlQ2Di/TZ85xfreLw9F7GTJx/tuJ4p4zC4DYkbUzaU2lFxqLBSqjKVUqoqKMp3GFQqKhUqVV9o&#10;2EPFQ8Y8c8c2TZNpjZNk2jaQqx8CH1eLAsB2Mn2WJcfI5nMmfXcrxedzYpDkr3PnRhhYlCWMXHFT&#10;ZRTYibKGyguBDxkPGPGU8U8MXiKeKp4xHFKRtZCHGzSNqRHBkkJw8yng5zwMyHgZj9fmQ/X5hfrc&#10;x+rzH6rOfqMx+nzHE4mbiy5P2m0ZeVm5BLOxZydZmDFk5+H9XzT9ZzT9bzBeDykPH5AsMqFmPkq5&#10;tubRtIpsxPHRTYQ2kKIViNEaA0CkBkT03HUcdxFUc+yw05Eod1RVEjN2dfr+Xm4vMuxuG45YubiG&#10;4g2JTY4sheBwlF+s4Sn6jji/To0vp+QS+q5yEuDzoixkLgyJHacXApsqbPqdjsdh4oWQshy8ScjF&#10;LufJ2Q+SkT6/kpm47xUeJ2O2nzr3O47FlLm4bnfcFTFNPH4p4nEJfXcKQv02O3svs8CQy9tMUFmu&#10;P60THCHQw0j8xbHcspYupcvI3DcNxDcEkOIpb2fNxLm4+PFk5Jh+mI4o40qUKIMMMV1ZBYILFU1+&#10;D507Lr8FpFpexYZxWRL8aB5PGQ8ziIedwzzOGp5XFUTJjXp7afIwsEUXGp8a/AqaJ6yqWLCzjGOb&#10;7lEMv2nLmT5PJkd5y/BD/I2pCxVD4O5+Ru5YkOfzImP7nloYvucamLl8bN1rjRTaKKh8a9/UUUUd&#10;j7GX/wAa58CFVVNqSnI+ulIhxo8bEndVjjWJ3QZzbQoUKqh3Pg432WfAcfk4+Tj6GQYYYqilEKFf&#10;TYqLA2z7nLjx4ecv5+VmwL+955j/ANiyxIf7JxJEfu/rVSPO4ZCSXXcFXIQ3H7ofBLHhmss3GgS5&#10;XFifsISPoYJFKlVG9sqsO597iyyzcrPJ5T7v3VbEnQRh3HYbLjnw8i70MeNJYILilzlSqZZEZsQk&#10;l+HOOOX0e5Lk69tGQqV9jIVDlUVOXx9yX63PNcmOUZKkuh1Z1ITnjni+0kh+zzKS4f2XLnP6jlYk&#10;jgMHBkq/X8PCp9ZhTHh9Jivf1uZhTMnhcjDn+w5nJxkskfIn9hxJYeVixpCsHljSKLAhj7fVcefM&#10;5MYcJONw+O5m+gx5MvJ4mLB9hs4uHxMKxzL9dw0w4sKrUf07Dj+mplRVJYJKuPizy5OT9Xi3M30f&#10;EySy/UR8Xk/Q2Vf9f5aH6Xmov6Tmyjx/qvtMck4n+wLi4XC+8xYE+q+3ZP8AX0un1nGE4+JBMaoY&#10;oyQT1O6m4qCZzyEN5FN1DdQ3HLuW1fVkQZHZFNnEhtY1PFwoeNiU8XAp4uE8fEbUSjDG3FTbipVB&#10;kG07enu1ksorHHHvSKixZViqI00PzP8A0N2RuyQ3zfPIN9DfQ3TdQ3XNw3EN03DcQsWLFhxxxxxx&#10;x9HH1ccccrFSyJFPzg04klVRMhZyyIbpKf5f5JREJJFDbQ2kKCxKlT40X5/JDugiyQ7oPJRFUdSy&#10;jqO45YuWV31dh1XpnOSl2MavFcyKIjjMv5IvZR++TuY3Q3GFea/B3Qdjuo7Ks10cTuKOruO2rCIM&#10;J2FRxmGG7/AncrpUYbXLNFSCJIitFxo6zVkxPJd2q7pjyIonc+SqKIjEu58DOfB8jIoyaIV7JHSr&#10;qiIUPg+RtPkq4zap29CGKxDHGubuke5lyNHDL8ZRk8srRijRQ7IOf5HwfCXLsJN0Re+idl7sh8nw&#10;WYuKrnwWc/tOhj49CrJGxInjUpKa/wCC5Miqk1dMSvBJOSmJ8QQqZHEK95RcxxY+D5P7Yqw4vcXR&#10;FFE1sXYSRYuWQSTli6ly5Ym9vyPybGTs8iLN+AjCuf8AoQ+IWPyFPxfsR0U/vRX07kndXEc/qNtV&#10;bo7adm07HYRj/9oACAECAAEFAv8ArZhv4qpUYb+MYYYYYYYbpYYqV0b3zDDDDDFSow38ewwwqaL1&#10;MN1N75SWQWZBXGGKlSpUYb2TDetLIws31Re6dDe5cccccfVxzKq9DifOJe3W3QxUqVKlChQoUKlk&#10;LIXQuhZDcQ3TdN03TdN03jeN43ic7CqxYsOOYcjG6hvIbqG4huIWLFvTX2stU0iMVG6e46l1NxTc&#10;U3zeN1DcQcSXtGGGF6Y+qwww2llLSNyQmb2ck0QQp67DDDDaMN7NRYiQEHHHH/lnH902vbRhhU17&#10;lhJD+g4444/spdhJ6MLERNH0XpbVJdbjjjjj+s45OWtlEmbhdDsIL09jsWQsRH91k9VemC+7l6z6&#10;p6bj+wYYVelx9exFBYEtYJ72SFRYFRhyxYfT8hpFVNsSBX3z9bDav0P7thhhhhhhtWG/4G5YRX/i&#10;5KRPgRRRP4iukiJkkY1FJyI+gw3v2Fg4iMSUkpH3jDeinQop2/hv/9oACAEDAAEFAv8ArRxxxxx9&#10;H/hnHHHHHH6HHH/gXH1ccccccfosXLlyxYsOOOOOOOOP0P6rjjjjjjjjjliw/S44+j6P0OOOOPo4&#10;4/psMVG6XH6HHHHH0sWHHHLDjjjjjjjjjj6uOP6rj9LjjkMSqJjYyRqWLFixYsOOOP1P6DlhxyxY&#10;sWLFixYsWLlxzHglIjhSOiqxJUkiyZblyw45YsOPo4/U+j6uWLFhxxxxxxxxx9eHCOjksos3IL35&#10;EWn0uOWLFixYsXLlzcNw3DcNw3BMUjZkJgkbMhMCicWR4cjw5HhqeGp4R4R4SnhKeEp4SmHAuMnm&#10;YlNeiWPcPFmeLM8aZ48zZkbalCurjlixYsP0uJFDsIMN6b6ZI9+jFJi5csWHLDoNE24mxjPGgeJE&#10;8JDwzxZC4JFVFioijjj+r2Ow44sjJ3F6YSHQdB9H1cccsWLly5YVikBMMBePAXiezyR6KDa9xhlO&#10;53HUsWLFi5cuXLiSEURR/ZyQoomISBUqVGGGGGGGFiLEbVuhNLFvYto6FkNyJuIbqG4hdCyegwsR&#10;cY3SnsHHLdpcg35FlO+rjj9Dl1N4TIi9TG2bZUr7OfxXX4JK+jdT9CZFQhJ+hhhhipQqMV9NhipU&#10;ykRIIp48SWBzxVPHmbchXEG6HUqqlVKGFRhhvcZCCCJqnR2UyJ2cVSBUVBUJGL/LVhhhhhvZTIiZ&#10;RF61RxcJsoXhE3kFmSyCqYo+m3sJx0SI3ZMcnxqo6iSHFUyqyCIfAirV3VT5Ieq4/qqgsSjiwYdU&#10;O5HMpvm+hvISyRUZBiijKVKlRE9axcuWLFiw4/U2tRkKIUQ20NtDbKldKlRhhPVfREG6rFi5cubh&#10;uFy5csWLDjlhxxxxxxxx9XHHHHHHHHFQfRdHHHH6mGG6X6XHHHHHHHLFh/RXV+pRB+tx9V609BBh&#10;hhuhdWF0ccRdEG0X0WGGGGG0QXVhhtE9FCWiidKdDjliwi+g4+r6IvQ3oOMP1uOWEUQVCWrCJ0MN&#10;0pq2iqWHHLFiw45YsOLqmqdKCdKemmiCaL6n/9oACAECAgY/Asc3/9oACAEDAgY/ArzMEHGskpwI&#10;2yUU+//aAAgBAQEGPwL/AAIcf4jw/iXHkU5Nf4G2NVw5G9Cer+xpb5Vl/ajAaXmGdNSepUkfjYpx&#10;MW0JEnRlVmJoOnntlZWwsrY25DzHl6W+XibgE8Ivq/8AJKpwdlraGlN5VDFnEo1CryLczqMKDk2T&#10;Y1xuqlHUYHVBvdsCSWHGgQn9rIagL975e6HQlItISi7MQ2apHU+1ZsubT1aCrAQvQHc4WrHZ4hxz&#10;VxrhZWwsrKnoLK3IaMXPBPkKpCm+woqj1KkV4OuysqMV8qvHtV4q8e3+S8cV44N1/BeOD9a8cH60&#10;ZGUTpnxBERAlO1e4KH8Mv3pOLNeLkKgc1DncWVbgPXpZQLVFjZnDfBaYjJ9fQ7mpmoSPlKsO1fT9&#10;cfivpH1H3r6Ml/59T+wqulLriyqG6cHQVcaKz8muNB7vR2xomOEmPdn3+DlX/ATpwTTruh7LrS1T&#10;KI+1lHLrBnNcHPZg4VcKpjCOXcQq6MD+lfR7HCcAjoPxVNSfq+Cpr1/p/mu5q6ZHWD71aMuiXxVd&#10;A9VfYu8K7jQqM5RaM/AeR7+Y2RiPqDwdK4jfdP1r1qvZ0Jmo/UgJH9zTaMuRfC+F+U23CqaUQRsB&#10;Dp/JgD0AL6I96pAxO8H4oZNQ5dsTdunmfmDw6lesJhdMdqaAMpWbpT6x/QPimgMo4Urg2DKi2rby&#10;Gws6qMb415pOMQDMB4D8w/DIf9cZ33W/Un+5k5/yxoO34JoARjwpyLYO3Yt/IpRb/Q3W/mjkgcbJ&#10;hKEauwYVKrrQ7Qq68VTXinGtEKmtD+4LuyB6GK4egqqKorgFwTG69nMjKZaAqSbJvt9PN+eVB2Ig&#10;aghwjQrv6uoR2+9EET/qIe5RqQRd3VE6LlVpxxcFuhwqa8uskhd5pjiG9iA1dMx6KhdzUruNDy6K&#10;is6ryPf6W+E9/d7QUBqz8udq2TguL7GqmdxtdgXKeU56eoNuaW3Yy8oEtxlI+1VZjR9qeLiQoQa2&#10;2ogX7E5PY4T9THul07B+FVcDCgNd2FL7ExObT3GoWaBD/NEVPOxof7ky/UE/y7R2onSnKEvylkYS&#10;l5sJjvCYHuZZ9eB1i2Vzqzp+mWZd/SnCW8AEe33Jzq5TxiQfUhPQ+7EJQl8xif8AW6mRrCepqydq&#10;ByN0Y+tOWbeT/Ie1OwI4tmftTSyhtgVx1UP46kXIfhaqBl4rXZd7WiOGcOvqA7WFbptEEnitXMf3&#10;Z16o85th5kLMxWWVWK4p1xG1X6Qt6Dm1nK/JsCEXaTuAK+zaho1kJOMhJb8UUhqEjY1XbbRCQnqQ&#10;I8Mc529J4KU9SROoHBzF5FuKfMQbOKFkO81GPFi67W20TAOdiE/lY9HOqKWnNs0rPZasdGB82Jrp&#10;8OC1Mgfyw8h61l+bcq8jLsw8wX4rN5bEClKFh8UG0iSJd2LU7VLVOhM5i9mCzfcZdPhKQdeJ+Kjx&#10;UiZPkOzggYhhdzfnbSspa32cu9tBq4KYfZ5aNmBNXCE9WMjmpq5g3YyOidAZQGg16Gihq6UaTGwU&#10;TcENr1XQnJYcaIQoNMXkWZXhpkd2gB7w3OmGr3TSlF3tachfKZFT+18Q3k2Wfy3kd+5EsavlpsZk&#10;NPJQnNXeg/O6ItEOsmoCI9oogTpCm2IJ9qJAIO1D7fzSdKNcjMv2KsFSy8KiJRLIeVmp4QEARAbj&#10;ljmRh52V9pAJCOb7yhu1DRZtaXmG78Vm1NPOaeKqfy2faAgAxHWE0vS0VeRf0VsLJwA6qAqRVQLN&#10;1KsF4ehUA6qYU5m5snCc2TlUXHCidNyL+gur83YlEBUuqmiBCZMMGZUsgyrfB06orrjyGdNvV03N&#10;TuXTsThNtTnC6cqllS6qqrgExXDB8AnwflU5bquNMH5LBVRB8N0TsVKEInYEx2J966U6srKqp6W2&#10;DGybmBJKcXTbURYql09iUTsQAQO1BVTpkyqmGFfSt6cua7lu6VWyzRPvTnYq2TBAMxdVQIZkKquD&#10;qmDmypdDkvg6ri/MAq+JVuqKluGI38UGXdvwVQuCoq3VcKKtkNyrhXDgqYVwrjXGlsa3VcK4Vx//&#10;2gAIAQEDAT8h5/RZt+BuYb/gdkE/BORdw2JdzEdEyPOBKjRl8EJghXkb5KPRp9hrvgS5OYPfA1oh&#10;7H1IR8HjuZ6+B04fmSYUlZu7D4INdzI95yR8EdIsjwdw8e5M02PAoJH/AEQ8Ua7bbjT2JpyIaJge&#10;B7kvI19BT3OdI50QeVF9Q7c8cENoQQoPsKzyRv8As4wQaQuw4sDXYbG2xiNjgq++j33MkQ2ocGyh&#10;nk5GmLsbKk8HFPzq0+dWl+EYCx7DnucwacErI6Rw5exP+GR0fnRjTpMDVEPDJkm0203JkhPwYYRH&#10;Br/whyM87kyQaQjk9yDjJPqxQnH1M/R6T8Rqyd+w8J9h9p2GItI/9kUpOTnI12N52N/9k+o0P8cE&#10;PJz/AIPuTBvucDS+pTJFPt0b/cSWqToszQkoNM8ESF3HqMwxBG3T7R2jzGo2yZbJB4McH6KMn/TD&#10;0j7GTYj7DwPVBo5N3OSYJt41/R4HDxpPlDx3G5ZbY2D7R+BPaljtDQPT+SMm1KeFsKW55saXcxEQ&#10;RhGfA0HcHe249Br2O+YGHBj/AER2PAeEf4mQ4N22B5kRP/Rb0XPz2HfgVlcjS5IGs9vn+j2BpvoM&#10;PMa6bRxqgwZ4Wif3Fe42+hjxoWT/ANEmrYcv+zmW9h5jzO1nHycY9qTVrcJUJV5MBMZEssEv/NB9&#10;pd0j+gbcCWdwrkZaaWFNC1sxaWCCNHZtoMY2ZsDd9DJu8jXtofgTOyWLgTbwNp9z/Shy+KJ+C0T0&#10;vjO2GT7RwUM8oJKmaH3DLct5nReMH9xe5GUueWdl4E9IrVTJ2rjRfSDjuNAweg+iVBsIMR9TmGQq&#10;O+f7HwHC/nSXZE3gT/cJ4ESUnRT4J0iQo2E5H2xv18jcnY9H+E4RR5CjRW5HWx5Nn9hpo3pju4HH&#10;Y80WGL0Z6GYdrHfA32Gb7IblZwOr3QkoJ/AuUEnYojTgFrBrqKAqoYd332cQbxkapCN3+wYOt3fs&#10;kao13fhgyQneDns7PCLsiXAvhE2Rnh2Ti++k0kIhPYa6Mwvlfsf5kd0D7A8+B6crz+Dsp9bSYdsN&#10;e6N8mBpf21rFJbvbDybv7tn5HsYcgepPbfgf715B/wDrQ5o+ssfcXj/X/h/2b/DvL+r/AMGOP6g/&#10;/Z/wYC8V8vY3Z8j4F+Ni7xs9hCt02lwwPuw6XhlQgqp7eLiQmF9BKrr7i+5mMZ6Zr4w3IKjJtzvc&#10;+Tu0NS3545H5vsZoceDsycp+yv6o15gu/wDxFOD7v9Bu37Qb7B6QTqW9EifC0fnmm7chlRQW317L&#10;VSlKUpS61ZYXgjWyw1fIxfA7P9P0H3kRfkpDmvkqRnNitr5eI+4/tFATDvBdw8g5ZDyb7CP9Wv8A&#10;gp2L3fqZ95P/AOhtrX924+1S/wCR+bL9RDbPZ6/oXUzPH9zF201JagH4rq8zsNx90M7qz9HoYMGD&#10;BTS30d7Fdkb9H7jrwAcTD3E4hEn5A4vyGBi3GXvjDO+X3POXv0sdxzcPqZFDZtjz6amWgWOQpr7Y&#10;49qXeGEU/wDX+wt91P8A0WCFrFfci8/T1XpCEIR3P9F99yEUCvw0/t4Miv8Ax+GFM/aQIQNCufse&#10;ce5tE3p7R5Q2PC0CPl6CwD+9E+iwj7314TRnl3I2wvqG1PNwfgkbXzbHuHj/AMgmDQ8JIZWkUIPm&#10;6KcpWM6PAYFBN7HEbx/M9GaQhNEiEniPrSQVNPRluRjAb/cT/qSb7iF8o33PzPgj6E0NaP8AdCTK&#10;jXYdAMoEgjMlx89umE6Xos7xPftSDpuz/wCYyexgv5JRr95f0ExoyZLBw2+R18IAwmRf9thfgfPg&#10;be4C7dKyX7wfgz+UU+T7d4PdSX/A4bLfKMjTJq0NU2pBtyGIjBLVw+fTO+8PdpUPr6fYsmiz5Tgl&#10;/wAsDHsYyZCjwBhsddpTkYTsxwXFO7yG2ONE2W4Vh7Y3EldxuuBw8YZP7D/A+Z+z/QxuL8gZK5K8&#10;n7RDQC8j7ZIP3E2wIXv7+gYhjfJH27zGsRFpTr9prLSvn0mhl6RIbjkvaCW3yW4ika61fwOCiByL&#10;zQXePWFuGDZ1YSHBuY7XeG6w3n0XE/d3H6ClWtHiQcw2GDjjAF9jWbquNhut3B+1WOPI25cvgj3r&#10;F8AcPwHP32dy5yb/AF3/APQeNeC/xD779ezwcVXPuL+x6a/QhPTaGh4Ir/bVWHej8CdnIaPY9mY0&#10;+oEU9l2CGWnhzguDX9AJ22rwZKAyUYRnaA83+SAinG2nBX978jA71viYX1hjZsN98+eBDD3AD2Fp&#10;PMM3kBJGkvJ+TRCrvNhTfQgi0mpY0zOiefUYo8YHk+Z9R7e7Orvdh7F7suKGT6QVzU4ZnnXFrB2e&#10;RIaaca2Yk5FfCkLFEcC5E0xHxH5DMkxnaG3sqfhY29iGNgQ5GX+C0VcN5DqnQ0hmlBV6TGMY+/ZC&#10;mHsxxEjZemXbTM3E/qBhwxVv80VyP2Wc7wDeqc032Ik+Ezcz5I2mMelbQUw9zAu4YYMK3JKGxS3u&#10;4H15ZgA4uBZXezOTL1fztncNz2/4w/IJHy08pRSl64STppSl6mUJsD5+zyIXOTbfgYHnCFHrm9qH&#10;Xu0T/BEiNxok4QPHUu4lnuJYaPuBipuwX9DfmPqQjY9b7MvwDnV5QgksjcwVZ+BT9FI+ygRwbohD&#10;JnoSwXeaMsWyd8IXlICQQVFRBgxrmfGCcCMCWyfsPcID2z9ht4/QPgXsGPYSBI+Edkjx6+E9M9GP&#10;iftA2gWLGWGsJkn9AyhGRkSjzi75PfQgRoJAk0Ek9ySSev8AguvS9PtYSPD9oLdwPAKoaoCLQSJg&#10;xJAuQojuhJoSWBF1h2lkdga0nK4T2jRrXpujaXpE5WNsTBgusGWAyg3swuBZEXzRFaGZQY2QKuCb&#10;BSWEwWFobwhtHrR/zljcLJkXB48TMPDcIkSBUGSWtjSXOlVsHb8YCbnhosZcBoIaQNgC1gJVoxaB&#10;7wJBYSYmqTWREM1jS6JiMBZBlISjSxEHpIxpNILQDkwJHchioCphn0B8JyRRc/IvgIEhuQklCdRQ&#10;U2kH6WuNYO6QQSEWoZCkFq4MDUaFKUpSlE5g8/sF1aBzHgzph1OzANT27HGAh1B0yTBklhXRORMt&#10;BG0HkJJDaIm7SMqKibNmjMCo3FobLy0khvRAmExtGdiUfYX9TSpXcNtApvOBebHY35A8QN4if/cU&#10;TcYmywgpviJc2hNDw1TkLYxaDcvGnNexnGQ97CbmGm/TFBWDpuBeWhiBTSQwM//aAAgBAgMBPyH+&#10;GnU9v41r/wCbhNSEIQhP4gIQnTCfwMJ1BeohCDXSk0QhCEIQhCEJ60IQnpAF9FkIQhNIQhCEIQnr&#10;0peiE6Z08SEJSEITWhCDRNEIQhCEIQnRSlLrCdN1Y0EIc2QejhtDRCEJpNITohCakIQnXCDi3F7B&#10;4T0mM0ToQY0NEIyMg+uaclKUpS+mAXDKUYaigutLpNEIiL0bhlhB9FU9IgkgjpySdRMhwLSiFbpe&#10;JJIKZ0q6MaIborKylKQhCE1wYIQghINXVvJIJIQjI9UtNShMRpI5KaX4GdAYekIUQj6YQhCE6Qyi&#10;WklDfXpS690IIJQpdcGCEIQhCdQnofwdMGUiYdYUpSlLpOuE+ETEidV6qURXw6DQkxhYHkS6UZRl&#10;aKGkMQ+iiYvhgOFidGKiVqWiU3GNDCNusvWBfgCeRNoROQzQocbVKjUJosGuhIUvw8F6VB6TTOic&#10;GumdE0MHpfiIgrR0TE11tw3KlotEJknxY0g4eihCK9RsSVNgmFWYMTE/UoT4BFROxyKLLK7aqbYk&#10;FqJIgsfHN9MGCIiIIIXRWKjf8IAITUhCEIQhCEIT4al64TWEIQhCEIQhPScC/jcEv8Dil9JBIWiw&#10;QkVRgYTYL4spdIQhCaXSUwHsX6WA2C9C+jCeqQhCaPqIgsxekxei/gf/2gAIAQMDAT8h0XTdaX00&#10;/h6UpdL6V618Pf429F6G/Svorovo3pXV5dFL1X1L6d9MVqKUuok+BvRfTupS9DXQ1KJ6I6AvTN5S&#10;l0UrKUpS9N9Z4TdU9CKF0XRRMuhdD3oFKJ9UJ17S6l0vVBPQvRRCC6sKUQWlTkpdYTWl9EEz0RaD&#10;G9PPKUpRMQomJiemSv4G3/1bMw9KeikzCdBknQgtK6iZdKJ6E9FKui36sAOK6QhCGiOhFrkzqIL0&#10;3trXMcD7A9weAZ4G+lXoo855zznnHWgaE3qxMEDxnhPCePTotcGxdNllllFmTJWVlCHA12GHB7SC&#10;lZWUpSlKXRahy6aHHr6II0acFeBu4G/gfcH3BuuRoERqFBnrrBRRBAghDAWqcF86hBVquiiiyyit&#10;EFd0X4OxHODMu3qwhgwNUaRPWCdaYQgrpgosssor4Yi4TRjmjJopWrBHV96RpXUehMTFfBGloQ6x&#10;eaXpi0J6whGJsvptjeukWRLYbBu0NvokKUpYlCRahNYNWNGMNhBImiXptjY9GYshgTZY+uEKXVSr&#10;UoDnWNSfXkx9G4IU3Ap4Njfn3GjlEOBJ/wCBW4EEHpNBcYRWtzNPR91nqMpTeV0YJQgZCX3MGmNh&#10;74X2QrbGnY8JgFbMAvT4vqsZgPHkRgW1RNdEzSCUGfc76CRiZbuPBouZAfotDDXqsZYSFXLgm2/Q&#10;SqlTZsYCjEOMV5h1jGJNDKDYsDLVj+ldJrUpSlL1NDBonDAjYuihPbRk6tBN/DG/C+CLy9N/XowQ&#10;RDSIZYRPUWCNEJJJIEH6aHI3SBD6ayvVchkkgn0fCl9MADgTpSL0JlsTIREXRoQo2MZKysr9TgFK&#10;UpdZqutk0uoy0LWl1GxPVS6wQaEQhCdYJ6AQw+iGJ0ITVoSGF0waEE0nQH6JMRaExxiFEISFLow9&#10;JaliKUYtdvVdS6oUpSlLqUNjKUpBBFmguoQl0Ji1EPVtEITRQRZfqDAxkGBDMllmRjmpD1Q9HR0d&#10;LMlFdBD9BH//2gAMAwEAAhEDEQAAELdYpGjHI4knx95IhIpbsySbALD4rJbY25afzcq5Igp/e+tj&#10;7JK5H24vIluR7IqIkIB98s7bHep9z4W3Y+zf425GpBR/AjRCPkEpGZFGk3W0PppFtkYLvEkdxYl/&#10;7FclH2MfFdJI5IxzFIxpKmABNB1RAnT+MdtJGQKDDwJ4HQk3NJ6khVIxpu3KoQIpU3OYJUG3X04m&#10;s4AGsj3O7KAW+kf+jIQ1GG3I0P6UsfCVhEkr6eldkJEcUdyHjayklusEttATrKb8SSUpobjNjtgt&#10;LE33a85Xt0O8ABwInxW5ZtJeWlGekYbzDw8UIz+issiDbbdmcDRB9Mmkwr08P1HtkAQAxzBYrSb8&#10;l5nm23ApzdjAAAASbRbUc2gFsg2yRMZFsYQRBDSCkOdJZwmGSR0IraNspCQKP+F9dUrNsDIAqnuk&#10;EkkACQNB/exOGbAzcCbYALnwAAQRTmWZBVhtxMERewSQIKAACARamSBpAFQ1+jA2tt2YwAAAARIZ&#10;MnwHg7pnm9ttku9SQAADItb/AFl56f3/AAu0gQDezW/ySIhVTcuDFigY02MtkkAJMJovlm+1CVuc&#10;E28+xIYkhttpkBNyfgFRxn2m/N/tv2/AslkZy+xIBEAFHgFL0JBszdz+jlokNNklptt3RUgFDJAJ&#10;7/OVAppokEhu8nBJsvt94ozd27o8Is1goFuZJEhj2pWkk/N9bvDIvkFoN/XTBhFG0ttvmt2VsgCU&#10;hzEdH2EoDMBN3vf/2gAIAQEDAT8Q/hgrhCw7GBAf4AUigZ9+pvBef4lvZAEfIVnjR1AIgH0HQ8PN&#10;n5/ilVjBGkEyCQBDUEjQEqu2lD+bC/idhRK8xBExctgTAZ+kO4UERN9h/npit8L/ABBqInT7CdMt&#10;VgFJe7Pov2tZ2pxPUhA4n+BtrJfRCrYPty/a6ru+/TbdZ1hfYrt1ZdgyPD8JhPGeweKJY+x6jUf9&#10;D/YX0dv/AA9O2+X2F9E3/YTT23W36Bro2vYaV9Cx4L0gGZGV4r9rp+/66fr6evR6/PW0tbaRG4Vr&#10;R321dhbaV3XwNWyezU3t9crN8u/wdmv/AIq/w+92fkKx+TPhsd3ydHVACFT1U9Y3OWe30qXo3pp0&#10;+y/zXw13P37bdXRZ0MtXrLw/iZ6c3j/6itUDzUZ36R22UTowcG2y+2PhrL0/9YcE8VXUn9I4vT/r&#10;8S3Jd6cTC+/JzvQjMbvr6Bd36afoe3F+cF6062L9Y7t4+XSWF39b+z/aoyQe/drfrf3EzepevJau&#10;vh8elM4q67k9fTkeYtO70V/KakA1NpG+PQbv77P+93MvXMe9P4Hty1TsTK4F41tTTsz9vhf/AH/H&#10;nl7Rx71q4KXrTU5GrF35xw6dZiHYf215/wB/Hq+E3LQQm9c/893Jle1OejcPe3dn2Pr8f9eAnpxa&#10;GrrU2Grzf5771fW19bq7PtO7ozWnA/vDgrN9tUWWb/G/E6niPyG/t+/lN2zo658h7r9KHkPsn/Cf&#10;rIk7rkvfJyfKf+sHvKe/0dH94f4P7fB/+t8UkrZJNLhIYxFpH7TWc68QMZ1m9v7fBdkT6SHKHMRn&#10;+mW/F3svUn9Aq13HyVL0k0Z5u4nO3R//ADrxmXc4e3D+A+yBT8EiOg72ByjQP5cN3oMu/wAJd6oV&#10;5fy+f8LnT7A9pfjpL9G+crxmf+/d0xK84Zfj4D55eOPsCYEQaF99VxKJ7UizONhPyXEWHDon1sHo&#10;fwcdhe1MQoqf3cyfoVdpF3tp6BTuhSkp73847kDM5Gn1Z11zx+Ps/gP5vm8sO7YdcKsLwNIKgdgC&#10;ZoGQD3woFnot3ecGxDS+XiJYhRq5uhviwjfeW7yaJcn/AP3XPXJ7B9mk/wAiNP1G66v5Xt8BeUpn&#10;9rJy+isfYDROGQF6QM8nlXvdW9jKL5FB67Z2GjfmZuVt72jLPWja78FKp3jdx4gtYOHgQSSS7IU2&#10;u3SL726Iq38Md+qlI4ND97ox9/gP31/xwWI0jdVI5B5aAqRAEsW9rLUlulK0xmSXvQjalPYCQCWO&#10;fIsBNkV1t20Cfqc9f/c/KQ8HAcx+ES6HZ4hIFWrV/EBnF93wnoVqNEkL45gxdolsNAXXyY7iyisZ&#10;t5wnE+zFQFzG18/qheQ/wlmJWMX4I9uMHHef8BoeqrtM2NSMbyvb/wCBz1+YK7983OSQqfFGHO5V&#10;fPI29QkWOSqOjnSyac8XlPJrXeT0Frnu0+7/AOEP3irD05JHqkoxzon5eFrfiTkNy/a9R/1Hlc5e&#10;nml0xnv4GvzjFjPe9f8Au/8Ae7ZNMP2Gft/G8ejxfl2HJUWZa6Sp27qXdvGcK/S5+x/zMHCWpJ6S&#10;gSIN3dje+2zUfwfSm0r/AH+4CnPhlz72Cz4Dc/gvvnvsDI6+4Y79PurhXv1VHsGmtYl/qcfs2h9x&#10;H9aZMlfsOfcm+ewYsffSznf3adxP7owE8Tv6P60z+jmP2fpDFLptf91o3B/uteuB/dG0n36/z6Ku&#10;T7H3OndfYmf/2gAIAQIDAT8Q0fTNYT02vgTWTI+wxD4LyQhCaT0p1v4DnVpaKGJe5NH/AA8JUJIm&#10;SaPSdCXpT0X0T0WiaTRqT1ArqHpPUnpzqZZeo9dCEGtDYg/XnRPTa6ZZZep2MsvUbGHovqZfTx9B&#10;CLWEJqjnoMjUajUakkjDDMCaPQxQw9Caj1L0XrQhNX0swY6BSlII1aGNRhhhoxCnll4DNF6YJGWX&#10;jovSsvpBh6SDRkz0pSlFasYgmPQhBjgqhC+/WG1GvQKNRoYgww0QiGl68YIITWmNRxd+aX3BJNk5&#10;iZR46sPScNG+oNhGZKzI6NsbejBmvVzDpdTFXA2MkIyIvA4IvRYeo0GupNRoQSSQNBpoMRjYkssf&#10;cGvk8glyNHOuvX/tI7Edv0eM8YvdoHpKw5EZBPI+WMTVuPuifyLuHkKckvkSCT0qhbi0TUNjElB9&#10;8Z0UOx0QQSSQmpBA2bwSQ3DQg0WoExXpJ8x5iryT5Z3LF3TdBDdC7DETQnLDENKNJjDYtvThCE6I&#10;xFjpoQrPEWCtCMjMmfRfKKFvCxqxK5NwZA09/ThCE6BSbo4RkyopCjJJUVF0III0QRpgjQ2GUY2Z&#10;kTXr0pSlwxhQRJ0hS9IIoX0DDDWfXpSlMIlsvSIwRGNFKUpRBawq6mkNDWfTSEhIQuLaoy3CRKUx&#10;ONLgJkKhE5xziRLrfSACe/ppCQkJCTyhYQzujfyQx0IRkYwKGsehBthHJbpSlL6w16ZMT1MBkG2G&#10;xdZY6z+9TN3IhcluS+S+TuDvC3I0nOkYeCpkSedelKXp49NMTJoemJ4KxUSg7PYp/caa4KfuOcCX&#10;0H1LN2TbkaeChYYoMLJNLopSl6eOlC60IZi1YZhcyMbC1itIhpNQd2EZ2I2Q6YF5ZXAUIa9MuOlC&#10;60IYcYKeEImV2GdyxLVEzYvyGtxEWinaMBLnRFAkhmi0NemN4IQhCEIQhOl7ot0Ni0GSXshOHtLT&#10;bSG2FGOrBy2LujdvIpuIRIbG/UhCEIQhCE6bNCb2DTW5BAu0LtnhPCJFwKR3odwUtFo2N+pCEIQm&#10;sIQnxL/7EkIQhCEITBCEIQmsIQnUYMdBj1gAIQhCEIQmBwYQUTrhsb/A0utKUutKUoxlL08CBAsQ&#10;s6PB78DS60pS60uoxlL08DUS03OMSMFouSj0biE1QtRj64TphCEEEJ1AmCCDXQZEOkQQtppbiE1Q&#10;i6GP1SEIQQQhOkGugem85Qm4TwIYx6LRj6Jj0QugxjEIY9WPp5P/2gAIAQMDAT8Q4JdxODYUtGi8&#10;D7BIb7GYoLgWMjcEzCKXJSKQ2wQWiaE+w3wcUW2RPRi3PoUq0wXqQoV02ZFiNgiifYwLalXJVCsW&#10;TsFkuIbnkdG9FPIn3E1uXTgYmXIsi2LBMdONKuiiwg9hSYKblGOi7jlKkc5KJsfcVeRPuJCSQhm5&#10;yR6LYwViTpybumODgTQ+5u4U5nQmtU/2ZDyKnFE3JYiqFVOEpgUF40QmoXInBjyi4L302LgpTLLK&#10;qJl0Y4LgomxnB7FFRRl115CdF7Czou87yKQ3orsLwcYE+5sbSiYing4F2Lk22ORNkItd6Nht6tqD&#10;xobdE0eStj7C1EbQmm/WUM8BMJTYFosmedIIplaVGDcq7iyLVRM4NnBcl6PIrrRZiToaKCESRKxa&#10;vDuSssdjxFgZDaMUzATigU7i00x2CKszK7l9zzCGArNosSso9oMUj0bE4nE4jYisBMUJn0xBHIkR&#10;kSmWl5Y31CKpaIW4sBYHctPOLeF1TzCi+gYEMli0KEUxSISIJxUMewmWhD3Gumiyro3aKEJUSJUY&#10;LAn0rzLHcJHzKJIKMoYhESSQQJoTQ0NiCLnBDbwRpe8aI00QQJxOyhaKfoVhuKoYcQih2EEhA0Gq&#10;5JIIGw3KKLLKKHSSrHEIjOLcZ7IQlY58iiw6YglESBKJEsSiUgSCRIY3QpEiEdxCe4pDDcvSosoo&#10;YehGpSlOVZZhKI57NoGcbxkZN7FSbF5FRUTCYTCcZ3GdxMJ+4mEwmL0we4T9xAk7my05MJchPQ0O&#10;BvgbN0hrN9/XVaFMbbwKdrnQXd9E2jvwSxEf+xrMA1rLDRumNO6ZymPJMZaEBJ0vJqKaCbiBBi0E&#10;0JWCW7AlcGG2tUUNxuUUX2KG8GUT2G6VrWO5GPYplMpudxjfukNm6RzEHukP+hP+sH9g5sdko2ZU&#10;3dDmNMT2MQ3QikInRSlKUpSInSL0WKJm0NmrGIQxfdH3x94lmHyJhdelBIJ3CE2Q5gYG3hODl+Om&#10;lKUpTJkkkggQIIUYHhaJmbgY7DYbiBNIkUbDR16AIouuR75Grka+SZv6bH0j1YTNglZ1DAliSR0B&#10;6BPBwxoG4WmRCCCschQXprHrCDQQ5MGRND7w+/q6aJxPcgpRsYydjBQbosIQa0EsQE3TCdYNBigC&#10;sDzI/wAsT4MT3LDAXQNTyJBuxuiNrwK8ZFZsQjWqgIDUMQnEhUfTCdD1pmOmMYmZWSkIKspfZF5j&#10;6JL9Q3MhFahNiREHgMcYMSs6QsiEGDXSyhkDUZr0WhBgxJA+BDmhCoTXtk3W5Pi/3RLTHbFCepn7&#10;/KLv9L/RlWz+r+oLPAjuiPBPY+hT4EzEFFTP6DfA+yGYM0UV03VB+jaGhoQbFDySK7YMGdhMlD6Z&#10;jM9hG/GTGxb9kX2QNuNJNSXb334E2sTUdSV8fsZSiWH2W/GflCSP6CP0hRSXK9vsMYhrfOVfqOd3&#10;ZvGKoOf2+MjKsRwESRCEEdKTR7PTYxBSQlTbHzuIquf/AA7cDuwtZ8g0aj5Ldt4EKErz9s/4Sewm&#10;Xf6F1WLtn7wT0R/QUzh4KVIaZN56CEK6Oz6bGIKOSjXgYAeZMsZh/uk5ze791kY3g5eRIrsxjsSH&#10;5TLCr8ZMQbryync2Vk5j7Ic4I/uZI8iNoUBFCy+uE1bRBIJxOJxOWWYIilGtB4s2N4NqMEmxPupg&#10;3XkUMuXWUxvEZZuGT5GVW53/AODT2EJnAlKLAnJEpIS1hCE6dg3BshBIJBIQR0KjQ0Vih2DnG+g8&#10;SHY9FqPBHgSIU9IPESawhCdOwqEroGCEKysiTE6EyJJI0IJSWQySemikkggkkkkknUQXSNZFGS6B&#10;tSgkYxtEMSvpUQRxKQ0aXoAWWUWWWWWUUUWJxGyyMjNwrEsmGhOD1m4wkSxaM0MQ5mJSlFCYTa04&#10;r0j6BWW+lFidXoTJIkUyGg1MhjLDVGTEPSsfTpISWt06wxGkt9L6wUpCEyKZAMSKkhsYll6BqOxk&#10;SgxMsb9OJRIQQWFjoBtEEQy4E4n1IINwmQkFENDIwMzIWI1BTTRoyLjETbpRKLBspUYlKIUDEM1v&#10;OJRKWWUUJqbzgVhv6IfSRlNhfOg+hoWu5xoZzDobDIYNbLKGIXTtZ//ZUEsDBBQABgAIAAAAIQDF&#10;owSY3AAAAAUBAAAPAAAAZHJzL2Rvd25yZXYueG1sTI9BS8NAEIXvgv9hGcGb3U2LWmI2pRT1VARb&#10;QbxNk2kSmp0N2W2S/ntHL3oZ3vCG977JVpNr1UB9aDxbSGYGFHHhy4YrCx/7l7slqBCRS2w9k4UL&#10;BVjl11cZpqUf+Z2GXayUhHBI0UIdY5dqHYqaHIaZ74jFO/reYZS1r3TZ4yjhrtVzYx60w4alocaO&#10;NjUVp93ZWXgdcVwvkudhezpuLl/7+7fPbULW3t5M6ydQkab4dww/+IIOuTAd/JnLoFoL8kj8neIt&#10;HpdzUAcRiTGg80z/p8+/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A9kiP7UgMAAHAHAAAOAAAAAAAAAAAAAAAAAD0CAABkcnMvZTJvRG9jLnhtbFBLAQItAAoAAAAA&#10;AAAAIQDAsjUW8kcAAPJHAAAUAAAAAAAAAAAAAAAAALsFAABkcnMvbWVkaWEvaW1hZ2UxLmpwZ1BL&#10;AQItABQABgAIAAAAIQDFowSY3AAAAAUBAAAPAAAAAAAAAAAAAAAAAN9NAABkcnMvZG93bnJldi54&#10;bWxQSwECLQAUAAYACAAAACEAN53BGLoAAAAhAQAAGQAAAAAAAAAAAAAAAADoTgAAZHJzL19yZWxz&#10;L2Uyb0RvYy54bWwucmVsc1BLBQYAAAAABgAGAHwBAADZ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57" type="#_x0000_t75" style="position:absolute;top:2146;width:24015;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S7mzAAAAOMAAAAPAAAAZHJzL2Rvd25yZXYueG1sRE9Na8JA&#10;EL0X/A/LCN7qpoIaU1eRQmmhl/pB7XHITpOl2dk0uybRX+8WBA/vMPPmvTdvue5tJVpqvHGs4Gmc&#10;gCDOnTZcKDjsXx9TED4ga6wck4IzeVivBg9LzLTreEvtLhQimrDPUEEZQp1J6fOSLPqxq4kj9+Ma&#10;iyGOTSF1g100t5WcJMlMWjQcE0qs6aWk/Hd3sgpMO+2+jp+n7037NutM8qePl4+FUqNhv3kGEagP&#10;9+Ob+l3H9+fpPCKdLOC/U1yAXF0BAAD//wMAUEsBAi0AFAAGAAgAAAAhANvh9svuAAAAhQEAABMA&#10;AAAAAAAAAAAAAAAAAAAAAFtDb250ZW50X1R5cGVzXS54bWxQSwECLQAUAAYACAAAACEAWvQsW78A&#10;AAAVAQAACwAAAAAAAAAAAAAAAAAfAQAAX3JlbHMvLnJlbHNQSwECLQAUAAYACAAAACEAuIEu5swA&#10;AADjAAAADwAAAAAAAAAAAAAAAAAHAgAAZHJzL2Rvd25yZXYueG1sUEsFBgAAAAADAAMAtwAAAAAD&#10;AAAAAA==&#10;">
                  <v:imagedata r:id="rId9" o:title=""/>
                </v:shape>
                <v:shape id="文本框 2" o:spid="_x0000_s1058" type="#_x0000_t202" style="position:absolute;left:3606;top:19755;width:1625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kLwyQAAAOIAAAAPAAAAZHJzL2Rvd25yZXYueG1sRE9dS8Mw&#10;FH0X9h/CHfgytnStSleXjSEIDqZop+93ybUta25KE7f235sHwcfD+V5vB9uKC/W+caxguUhAEGtn&#10;Gq4UfB6f5zkIH5ANto5JwUgetpvJzRoL4678QZcyVCKGsC9QQR1CV0jpdU0W/cJ1xJH7dr3FEGFf&#10;SdPjNYbbVqZJ8iAtNhwbauzoqSZ9Ln+sgtPbqy71bEyzr3H/vj/NDss8Oyh1Ox12jyACDeFf/Od+&#10;MQpW6SrLk/u7uDleindAbn4BAAD//wMAUEsBAi0AFAAGAAgAAAAhANvh9svuAAAAhQEAABMAAAAA&#10;AAAAAAAAAAAAAAAAAFtDb250ZW50X1R5cGVzXS54bWxQSwECLQAUAAYACAAAACEAWvQsW78AAAAV&#10;AQAACwAAAAAAAAAAAAAAAAAfAQAAX3JlbHMvLnJlbHNQSwECLQAUAAYACAAAACEAH6ZC8MkAAADi&#10;AAAADwAAAAAAAAAAAAAAAAAHAgAAZHJzL2Rvd25yZXYueG1sUEsFBgAAAAADAAMAtwAAAP0CAAAA&#10;AA==&#10;" filled="f" stroked="f">
                  <v:textbox style="mso-fit-shape-to-text:t" inset="1mm,0,1mm,0">
                    <w:txbxContent>
                      <w:p w14:paraId="551DB718" w14:textId="7C6FC529" w:rsidR="003F6895" w:rsidRPr="003F6895" w:rsidRDefault="003F6895" w:rsidP="003F6895">
                        <w:pPr>
                          <w:rPr>
                            <w:sz w:val="18"/>
                          </w:rPr>
                        </w:pPr>
                        <w:r w:rsidRPr="003F6895">
                          <w:rPr>
                            <w:rFonts w:hint="eastAsia"/>
                            <w:sz w:val="18"/>
                          </w:rPr>
                          <w:t>图</w:t>
                        </w:r>
                        <w:r w:rsidRPr="003F6895">
                          <w:rPr>
                            <w:rFonts w:hint="eastAsia"/>
                            <w:sz w:val="18"/>
                          </w:rPr>
                          <w:t xml:space="preserve"> 10</w:t>
                        </w:r>
                        <w:r w:rsidRPr="003F6895">
                          <w:rPr>
                            <w:sz w:val="18"/>
                          </w:rPr>
                          <w:t xml:space="preserve"> – </w:t>
                        </w:r>
                        <w:r w:rsidRPr="003F6895">
                          <w:rPr>
                            <w:rFonts w:hint="eastAsia"/>
                            <w:sz w:val="18"/>
                          </w:rPr>
                          <w:t>14</w:t>
                        </w:r>
                        <w:r w:rsidRPr="003F6895">
                          <w:rPr>
                            <w:sz w:val="18"/>
                          </w:rPr>
                          <w:t xml:space="preserve">  </w:t>
                        </w:r>
                        <w:r w:rsidRPr="003F6895">
                          <w:rPr>
                            <w:rFonts w:hint="eastAsia"/>
                            <w:sz w:val="18"/>
                          </w:rPr>
                          <w:t>迈斯纳效应的演示</w:t>
                        </w:r>
                      </w:p>
                    </w:txbxContent>
                  </v:textbox>
                </v:shape>
                <w10:anchorlock/>
              </v:group>
            </w:pict>
          </mc:Fallback>
        </mc:AlternateContent>
      </w:r>
    </w:p>
    <w:p w14:paraId="6C3EED4F" w14:textId="590FCB9C" w:rsidR="00773075" w:rsidRDefault="00773075" w:rsidP="00ED5C08">
      <w:pPr>
        <w:pStyle w:val="3"/>
      </w:pPr>
      <w:r>
        <w:rPr>
          <w:rFonts w:hint="eastAsia"/>
        </w:rPr>
        <w:t>10.7.2</w:t>
      </w:r>
      <w:r w:rsidR="00ED5C08">
        <w:t xml:space="preserve"> </w:t>
      </w:r>
      <w:r>
        <w:rPr>
          <w:rFonts w:hint="eastAsia"/>
        </w:rPr>
        <w:t>BCS</w:t>
      </w:r>
      <w:r w:rsidR="00ED5C08">
        <w:t xml:space="preserve"> </w:t>
      </w:r>
      <w:r>
        <w:rPr>
          <w:rFonts w:hint="eastAsia"/>
        </w:rPr>
        <w:t>理论的提出</w:t>
      </w:r>
    </w:p>
    <w:p w14:paraId="4384893B" w14:textId="16F10579" w:rsidR="00773075" w:rsidRDefault="00773075" w:rsidP="00ED5C08">
      <w:pPr>
        <w:ind w:firstLine="420"/>
      </w:pPr>
      <w:r>
        <w:rPr>
          <w:rFonts w:hint="eastAsia"/>
        </w:rPr>
        <w:t>第二次世界大战结束后，超导方面的研究又有了新的发展。</w:t>
      </w:r>
      <w:r>
        <w:rPr>
          <w:rFonts w:hint="eastAsia"/>
        </w:rPr>
        <w:t>1950</w:t>
      </w:r>
      <w:r w:rsidR="00ED5C08">
        <w:t xml:space="preserve"> </w:t>
      </w:r>
      <w:r>
        <w:rPr>
          <w:rFonts w:hint="eastAsia"/>
        </w:rPr>
        <w:t>年，弗留里希（</w:t>
      </w:r>
      <w:r>
        <w:rPr>
          <w:rFonts w:hint="eastAsia"/>
        </w:rPr>
        <w:t>H.Frolich</w:t>
      </w:r>
      <w:r>
        <w:rPr>
          <w:rFonts w:hint="eastAsia"/>
        </w:rPr>
        <w:t>）首先给出了解决超导微观机制的一个重要线索。他认为电子</w:t>
      </w:r>
      <w:r>
        <w:rPr>
          <w:rFonts w:hint="eastAsia"/>
        </w:rPr>
        <w:t>-</w:t>
      </w:r>
      <w:r>
        <w:rPr>
          <w:rFonts w:hint="eastAsia"/>
        </w:rPr>
        <w:t>晶格振动之间相互作用导致电子之间相互吸引是引起超导电性的原因。这种相互作用可以这样设想，当一个电子经过晶格离子时，由于异号电荷的库仑吸引作用，会在晶格内造成局部正电荷密度增加。这种局部正电荷密度的扰动会以晶格波的形式传播开来，它会影响一个电子。在一定条件下，两个电子通过晶格便实现相互吸引。就在同一年（</w:t>
      </w:r>
      <w:r>
        <w:rPr>
          <w:rFonts w:hint="eastAsia"/>
        </w:rPr>
        <w:t>1950</w:t>
      </w:r>
      <w:r w:rsidR="00ED5C08">
        <w:t xml:space="preserve"> </w:t>
      </w:r>
      <w:r>
        <w:rPr>
          <w:rFonts w:hint="eastAsia"/>
        </w:rPr>
        <w:t>年）</w:t>
      </w:r>
      <w:r w:rsidR="00ED5C08">
        <w:rPr>
          <w:rFonts w:hint="eastAsia"/>
        </w:rPr>
        <w:t>，</w:t>
      </w:r>
      <w:r>
        <w:rPr>
          <w:rFonts w:hint="eastAsia"/>
        </w:rPr>
        <w:t>麦克斯韦（</w:t>
      </w:r>
      <w:r>
        <w:rPr>
          <w:rFonts w:hint="eastAsia"/>
        </w:rPr>
        <w:t>E.Maxwell</w:t>
      </w:r>
      <w:r>
        <w:rPr>
          <w:rFonts w:hint="eastAsia"/>
        </w:rPr>
        <w:t>）和雷诺（</w:t>
      </w:r>
      <w:r>
        <w:rPr>
          <w:rFonts w:hint="eastAsia"/>
        </w:rPr>
        <w:t>Reynold</w:t>
      </w:r>
      <w:r>
        <w:rPr>
          <w:rFonts w:hint="eastAsia"/>
        </w:rPr>
        <w:t>）等人同时独立发现，超导的各种同位素的超导转变温度</w:t>
      </w:r>
      <w:r w:rsidR="00ED5C08">
        <w:rPr>
          <w:rFonts w:hint="eastAsia"/>
        </w:rPr>
        <w:t xml:space="preserve"> </w:t>
      </w:r>
      <w:r w:rsidRPr="00ED5C08">
        <w:rPr>
          <w:rFonts w:hint="eastAsia"/>
          <w:i/>
          <w:iCs/>
        </w:rPr>
        <w:t>T</w:t>
      </w:r>
      <w:r w:rsidR="00ED5C08">
        <w:rPr>
          <w:rFonts w:hint="eastAsia"/>
          <w:vertAlign w:val="subscript"/>
        </w:rPr>
        <w:t>c</w:t>
      </w:r>
      <w:r w:rsidR="00ED5C08">
        <w:t xml:space="preserve"> </w:t>
      </w:r>
      <w:r>
        <w:rPr>
          <w:rFonts w:hint="eastAsia"/>
        </w:rPr>
        <w:t>与同位素原子质量</w:t>
      </w:r>
      <w:r w:rsidR="00ED5C08">
        <w:rPr>
          <w:rFonts w:hint="eastAsia"/>
        </w:rPr>
        <w:t xml:space="preserve"> </w:t>
      </w:r>
      <w:r w:rsidRPr="00ED5C08">
        <w:rPr>
          <w:rFonts w:hint="eastAsia"/>
          <w:i/>
          <w:iCs/>
        </w:rPr>
        <w:t>M</w:t>
      </w:r>
      <w:r w:rsidR="00ED5C08">
        <w:t xml:space="preserve"> </w:t>
      </w:r>
      <w:r>
        <w:rPr>
          <w:rFonts w:hint="eastAsia"/>
        </w:rPr>
        <w:t>之间存在下列关系：</w:t>
      </w:r>
      <w:r w:rsidRPr="00ED5C08">
        <w:rPr>
          <w:rFonts w:hint="eastAsia"/>
          <w:i/>
          <w:iCs/>
        </w:rPr>
        <w:t>T</w:t>
      </w:r>
      <w:r w:rsidR="00ED5C08" w:rsidRPr="00ED5C08">
        <w:rPr>
          <w:rFonts w:hint="eastAsia"/>
          <w:i/>
          <w:iCs/>
          <w:vertAlign w:val="subscript"/>
        </w:rPr>
        <w:t>c</w:t>
      </w:r>
      <w:r w:rsidR="00ED5C08">
        <w:rPr>
          <w:rFonts w:hint="eastAsia"/>
        </w:rPr>
        <w:t>∝</w:t>
      </w:r>
      <w:r w:rsidRPr="00ED5C08">
        <w:rPr>
          <w:rFonts w:hint="eastAsia"/>
          <w:i/>
          <w:iCs/>
        </w:rPr>
        <w:t>M</w:t>
      </w:r>
      <w:r w:rsidR="00ED5C08">
        <w:rPr>
          <w:rFonts w:cs="Times New Roman"/>
          <w:vertAlign w:val="superscript"/>
        </w:rPr>
        <w:t>−</w:t>
      </w:r>
      <w:r w:rsidR="00ED5C08" w:rsidRPr="00ED5C08">
        <w:rPr>
          <w:rFonts w:cs="Times New Roman"/>
          <w:i/>
          <w:iCs/>
          <w:vertAlign w:val="superscript"/>
        </w:rPr>
        <w:t>α</w:t>
      </w:r>
      <w:r w:rsidR="00ED5C08">
        <w:rPr>
          <w:rFonts w:hint="eastAsia"/>
        </w:rPr>
        <w:t>，</w:t>
      </w:r>
      <w:r>
        <w:rPr>
          <w:rFonts w:hint="eastAsia"/>
        </w:rPr>
        <w:t>对一般元素</w:t>
      </w:r>
      <w:r>
        <w:rPr>
          <w:rFonts w:hint="eastAsia"/>
        </w:rPr>
        <w:t xml:space="preserve"> </w:t>
      </w:r>
      <w:r w:rsidR="00ED5C08" w:rsidRPr="00ED5C08">
        <w:rPr>
          <w:rFonts w:cs="Times New Roman"/>
          <w:i/>
          <w:iCs/>
        </w:rPr>
        <w:t>α</w:t>
      </w:r>
      <w:r w:rsidR="00ED5C08">
        <w:t xml:space="preserve"> </w:t>
      </w:r>
      <w:r w:rsidR="00ED5C08" w:rsidRPr="00ED5C08">
        <w:rPr>
          <w:rFonts w:asciiTheme="majorBidi" w:hAnsiTheme="majorBidi" w:cstheme="majorBidi"/>
        </w:rPr>
        <w:t>≈</w:t>
      </w:r>
      <w:r w:rsidR="00ED5C08">
        <w:t xml:space="preserve"> </w:t>
      </w:r>
      <w:r w:rsidR="00ED5C08">
        <w:fldChar w:fldCharType="begin"/>
      </w:r>
      <w:r w:rsidR="00ED5C08">
        <w:instrText xml:space="preserve"> </w:instrText>
      </w:r>
      <w:r w:rsidR="00ED5C08">
        <w:rPr>
          <w:rFonts w:hint="eastAsia"/>
        </w:rPr>
        <w:instrText>EQ</w:instrText>
      </w:r>
      <w:r w:rsidR="00ED5C08">
        <w:instrText xml:space="preserve"> </w:instrText>
      </w:r>
      <w:r w:rsidR="00ED5C08">
        <w:rPr>
          <w:rFonts w:hint="eastAsia"/>
        </w:rPr>
        <w:instrText>\</w:instrText>
      </w:r>
      <w:r w:rsidR="00ED5C08">
        <w:instrText xml:space="preserve">F(1,2) </w:instrText>
      </w:r>
      <w:r w:rsidR="00ED5C08">
        <w:fldChar w:fldCharType="end"/>
      </w:r>
      <w:r>
        <w:rPr>
          <w:rFonts w:hint="eastAsia"/>
        </w:rPr>
        <w:t>。这就叫同位素效应。这个实验结果的发现肯定了超导电性与晶格振动有关。也就是说电子与声子的相互作用是决定超导转变的关键性因素。</w:t>
      </w:r>
      <w:r>
        <w:rPr>
          <w:rFonts w:hint="eastAsia"/>
        </w:rPr>
        <w:t>1956</w:t>
      </w:r>
      <w:r w:rsidR="00ED5C08">
        <w:t xml:space="preserve"> </w:t>
      </w:r>
      <w:r>
        <w:rPr>
          <w:rFonts w:hint="eastAsia"/>
        </w:rPr>
        <w:t>年，库柏（</w:t>
      </w:r>
      <w:r>
        <w:rPr>
          <w:rFonts w:hint="eastAsia"/>
        </w:rPr>
        <w:t>L.N.Cooper</w:t>
      </w:r>
      <w:r w:rsidR="00ED5C08">
        <w:rPr>
          <w:rFonts w:hint="eastAsia"/>
        </w:rPr>
        <w:t>，</w:t>
      </w:r>
      <w:r>
        <w:rPr>
          <w:rFonts w:hint="eastAsia"/>
        </w:rPr>
        <w:t>1930</w:t>
      </w:r>
      <w:r w:rsidR="00ED5C08">
        <w:rPr>
          <w:rFonts w:hint="eastAsia"/>
        </w:rPr>
        <w:t>—</w:t>
      </w:r>
      <w:r w:rsidR="00ED5C08">
        <w:rPr>
          <w:rFonts w:hint="eastAsia"/>
        </w:rPr>
        <w:t xml:space="preserve"> </w:t>
      </w:r>
      <w:r>
        <w:rPr>
          <w:rFonts w:hint="eastAsia"/>
        </w:rPr>
        <w:t>）利用量子场论方法，经过理论处理得到两个动量和自旋都大小相等而方向相反的电子能结合成对。这种电子对后来被称为库柏对。电子对能量比费米面能量略低一些，形成所谓超导能隙。库柏电子对的概念获得很大成功，次年（</w:t>
      </w:r>
      <w:r>
        <w:rPr>
          <w:rFonts w:hint="eastAsia"/>
        </w:rPr>
        <w:t>1957</w:t>
      </w:r>
      <w:r w:rsidR="00ED5C08">
        <w:t xml:space="preserve"> </w:t>
      </w:r>
      <w:r>
        <w:rPr>
          <w:rFonts w:hint="eastAsia"/>
        </w:rPr>
        <w:t>年）</w:t>
      </w:r>
      <w:r w:rsidR="00ED5C08">
        <w:rPr>
          <w:rFonts w:hint="eastAsia"/>
        </w:rPr>
        <w:t>，</w:t>
      </w:r>
      <w:r>
        <w:rPr>
          <w:rFonts w:hint="eastAsia"/>
        </w:rPr>
        <w:t>巴丁、库柏和施里弗（</w:t>
      </w:r>
      <w:r>
        <w:rPr>
          <w:rFonts w:hint="eastAsia"/>
        </w:rPr>
        <w:t>J.R.Schrieffer</w:t>
      </w:r>
      <w:r w:rsidR="00ED5C08">
        <w:rPr>
          <w:rFonts w:hint="eastAsia"/>
        </w:rPr>
        <w:t>，</w:t>
      </w:r>
      <w:r>
        <w:rPr>
          <w:rFonts w:hint="eastAsia"/>
        </w:rPr>
        <w:t>1931</w:t>
      </w:r>
      <w:r w:rsidR="00ED5C08">
        <w:rPr>
          <w:rFonts w:hint="eastAsia"/>
        </w:rPr>
        <w:t>—</w:t>
      </w:r>
      <w:r w:rsidR="00ED5C08">
        <w:rPr>
          <w:rFonts w:hint="eastAsia"/>
        </w:rPr>
        <w:t xml:space="preserve"> </w:t>
      </w:r>
      <w:r>
        <w:rPr>
          <w:rFonts w:hint="eastAsia"/>
        </w:rPr>
        <w:t>）根据基态中自旋方向和动量方向都相反的电子配对作用，共同提出了超导电性的微观理论：当成对的电子有相同的总动量时，超导体处于最低能态。电子对的相同动量是由电子之间的集体相互作用引起的，它在一定的条件下导致超流动性。电子对的集体行为意味着宏观量子态的存在。这一超导的微观理论称为</w:t>
      </w:r>
      <w:r w:rsidR="00ED5C08">
        <w:rPr>
          <w:rFonts w:hint="eastAsia"/>
        </w:rPr>
        <w:t xml:space="preserve"> </w:t>
      </w:r>
      <w:r>
        <w:rPr>
          <w:rFonts w:hint="eastAsia"/>
        </w:rPr>
        <w:t>BCS</w:t>
      </w:r>
      <w:r w:rsidR="00ED5C08">
        <w:t xml:space="preserve"> </w:t>
      </w:r>
      <w:r>
        <w:rPr>
          <w:rFonts w:hint="eastAsia"/>
        </w:rPr>
        <w:t>理论，</w:t>
      </w:r>
      <w:hyperlink r:id="rId10" w:history="1">
        <w:r w:rsidRPr="00EC0B3A">
          <w:rPr>
            <w:rStyle w:val="a7"/>
            <w:rFonts w:hint="eastAsia"/>
          </w:rPr>
          <w:t>1972</w:t>
        </w:r>
        <w:r w:rsidR="00ED5C08" w:rsidRPr="00EC0B3A">
          <w:rPr>
            <w:rStyle w:val="a7"/>
          </w:rPr>
          <w:t xml:space="preserve"> </w:t>
        </w:r>
        <w:r w:rsidRPr="00EC0B3A">
          <w:rPr>
            <w:rStyle w:val="a7"/>
            <w:rFonts w:hint="eastAsia"/>
          </w:rPr>
          <w:t>年</w:t>
        </w:r>
      </w:hyperlink>
      <w:r>
        <w:rPr>
          <w:rFonts w:hint="eastAsia"/>
        </w:rPr>
        <w:t>他们三人共同获得了诺贝尔物理学奖，而朗道和金茨堡分别获得了</w:t>
      </w:r>
      <w:r w:rsidR="00ED5C08">
        <w:rPr>
          <w:rFonts w:hint="eastAsia"/>
        </w:rPr>
        <w:t xml:space="preserve"> </w:t>
      </w:r>
      <w:hyperlink r:id="rId11" w:history="1">
        <w:r w:rsidRPr="00EC0B3A">
          <w:rPr>
            <w:rStyle w:val="a7"/>
            <w:rFonts w:hint="eastAsia"/>
          </w:rPr>
          <w:t>1962</w:t>
        </w:r>
      </w:hyperlink>
      <w:r w:rsidR="00ED5C08">
        <w:t xml:space="preserve"> </w:t>
      </w:r>
      <w:r>
        <w:rPr>
          <w:rFonts w:hint="eastAsia"/>
        </w:rPr>
        <w:t>年和</w:t>
      </w:r>
      <w:r w:rsidR="00ED5C08">
        <w:rPr>
          <w:rFonts w:hint="eastAsia"/>
        </w:rPr>
        <w:t xml:space="preserve"> </w:t>
      </w:r>
      <w:hyperlink r:id="rId12" w:history="1">
        <w:r w:rsidRPr="00E37871">
          <w:rPr>
            <w:rStyle w:val="a7"/>
            <w:rFonts w:hint="eastAsia"/>
          </w:rPr>
          <w:t>2003</w:t>
        </w:r>
        <w:r w:rsidR="00ED5C08" w:rsidRPr="00E37871">
          <w:rPr>
            <w:rStyle w:val="a7"/>
          </w:rPr>
          <w:t xml:space="preserve"> </w:t>
        </w:r>
        <w:r w:rsidRPr="00E37871">
          <w:rPr>
            <w:rStyle w:val="a7"/>
            <w:rFonts w:hint="eastAsia"/>
          </w:rPr>
          <w:t>年</w:t>
        </w:r>
      </w:hyperlink>
      <w:r>
        <w:rPr>
          <w:rFonts w:hint="eastAsia"/>
        </w:rPr>
        <w:t>的诺贝尔物理学奖。</w:t>
      </w:r>
    </w:p>
    <w:p w14:paraId="3B6AE483" w14:textId="028271AB" w:rsidR="00773075" w:rsidRDefault="00773075" w:rsidP="00ED5C08">
      <w:pPr>
        <w:pStyle w:val="3"/>
      </w:pPr>
      <w:r>
        <w:rPr>
          <w:rFonts w:hint="eastAsia"/>
        </w:rPr>
        <w:t>10.7.3</w:t>
      </w:r>
      <w:r w:rsidR="00ED5C08">
        <w:t xml:space="preserve"> </w:t>
      </w:r>
      <w:r>
        <w:rPr>
          <w:rFonts w:hint="eastAsia"/>
        </w:rPr>
        <w:t>约瑟夫森效应的发现</w:t>
      </w:r>
    </w:p>
    <w:p w14:paraId="72288644" w14:textId="67EE7368" w:rsidR="00773075" w:rsidRDefault="00773075" w:rsidP="00EC0B3A">
      <w:pPr>
        <w:ind w:firstLine="420"/>
      </w:pPr>
      <w:r>
        <w:rPr>
          <w:rFonts w:hint="eastAsia"/>
        </w:rPr>
        <w:t>BCS</w:t>
      </w:r>
      <w:r w:rsidR="00EC0B3A">
        <w:t xml:space="preserve"> </w:t>
      </w:r>
      <w:r>
        <w:rPr>
          <w:rFonts w:hint="eastAsia"/>
        </w:rPr>
        <w:t>理论最突出的成果是约瑟夫森效应的发现。</w:t>
      </w:r>
      <w:r>
        <w:rPr>
          <w:rFonts w:hint="eastAsia"/>
        </w:rPr>
        <w:t>1962</w:t>
      </w:r>
      <w:r w:rsidR="00EC0B3A">
        <w:t xml:space="preserve"> </w:t>
      </w:r>
      <w:r>
        <w:rPr>
          <w:rFonts w:hint="eastAsia"/>
        </w:rPr>
        <w:t>年，英国剑桥大学的研究生约瑟夫森（</w:t>
      </w:r>
      <w:r>
        <w:rPr>
          <w:rFonts w:hint="eastAsia"/>
        </w:rPr>
        <w:t>B.D.Josephson</w:t>
      </w:r>
      <w:r>
        <w:rPr>
          <w:rFonts w:hint="eastAsia"/>
        </w:rPr>
        <w:t>）根据</w:t>
      </w:r>
      <w:r w:rsidR="00EC0B3A">
        <w:rPr>
          <w:rFonts w:hint="eastAsia"/>
        </w:rPr>
        <w:t xml:space="preserve"> </w:t>
      </w:r>
      <w:r>
        <w:rPr>
          <w:rFonts w:hint="eastAsia"/>
        </w:rPr>
        <w:t>BCS</w:t>
      </w:r>
      <w:r w:rsidR="00EC0B3A">
        <w:t xml:space="preserve"> </w:t>
      </w:r>
      <w:r>
        <w:rPr>
          <w:rFonts w:hint="eastAsia"/>
        </w:rPr>
        <w:t>理论计算出，由于量子隧道的作用，可以有一直流电流通过两个超导金属中间的薄的绝缘势垒，而且这个电流的大小应当正比于阻挡层两侧超导体之间位相差的正弦。这个效应称为直流约瑟夫森效应。他还指出，当势垒两边施加直流电压</w:t>
      </w:r>
      <w:r w:rsidR="00EC0B3A">
        <w:rPr>
          <w:rFonts w:hint="eastAsia"/>
        </w:rPr>
        <w:t xml:space="preserve"> </w:t>
      </w:r>
      <w:r w:rsidRPr="00EC0B3A">
        <w:rPr>
          <w:rFonts w:hint="eastAsia"/>
          <w:i/>
          <w:iCs/>
        </w:rPr>
        <w:t>V</w:t>
      </w:r>
      <w:r w:rsidR="00EC0B3A">
        <w:t xml:space="preserve"> </w:t>
      </w:r>
      <w:r>
        <w:rPr>
          <w:rFonts w:hint="eastAsia"/>
        </w:rPr>
        <w:t>时，会有交流电流通过势垒，其基频为</w:t>
      </w:r>
      <w:r w:rsidR="00EC0B3A">
        <w:rPr>
          <w:rFonts w:hint="eastAsia"/>
        </w:rPr>
        <w:t xml:space="preserve"> </w:t>
      </w:r>
      <w:r w:rsidR="00EC0B3A" w:rsidRPr="00EC0B3A">
        <w:rPr>
          <w:rFonts w:cs="Times New Roman"/>
          <w:i/>
          <w:iCs/>
        </w:rPr>
        <w:t>ν</w:t>
      </w:r>
      <w:r w:rsidR="00EC0B3A">
        <w:t xml:space="preserve"> </w:t>
      </w:r>
      <w:r>
        <w:rPr>
          <w:rFonts w:hint="eastAsia"/>
        </w:rPr>
        <w:t>=</w:t>
      </w:r>
      <w:r w:rsidR="00EC0B3A">
        <w:t xml:space="preserve"> </w:t>
      </w:r>
      <w:r>
        <w:rPr>
          <w:rFonts w:hint="eastAsia"/>
        </w:rPr>
        <w:t>2</w:t>
      </w:r>
      <w:r w:rsidR="00EC0B3A">
        <w:t xml:space="preserve"> </w:t>
      </w:r>
      <w:r w:rsidRPr="00EC0B3A">
        <w:rPr>
          <w:rFonts w:hint="eastAsia"/>
          <w:i/>
          <w:iCs/>
        </w:rPr>
        <w:t>eV</w:t>
      </w:r>
      <w:r>
        <w:rPr>
          <w:rFonts w:hint="eastAsia"/>
        </w:rPr>
        <w:t>/</w:t>
      </w:r>
      <w:r w:rsidRPr="00EC0B3A">
        <w:rPr>
          <w:rFonts w:hint="eastAsia"/>
          <w:i/>
          <w:iCs/>
        </w:rPr>
        <w:t>h</w:t>
      </w:r>
      <w:r w:rsidR="00ED5C08">
        <w:rPr>
          <w:rFonts w:hint="eastAsia"/>
        </w:rPr>
        <w:t>，</w:t>
      </w:r>
      <w:r>
        <w:rPr>
          <w:rFonts w:hint="eastAsia"/>
        </w:rPr>
        <w:t>其数值与连接电路所用的材料无关。这个效应叫交流约瑟夫森效应。约瑟夫森的这些预言后来都被实验证实。利用这个效应制成了极其灵敏的探测器。由于这一效应的发现，约瑟夫森获得了</w:t>
      </w:r>
      <w:r w:rsidR="00EC0B3A">
        <w:rPr>
          <w:rFonts w:hint="eastAsia"/>
        </w:rPr>
        <w:t xml:space="preserve"> </w:t>
      </w:r>
      <w:hyperlink r:id="rId13" w:history="1">
        <w:r w:rsidRPr="00EC0B3A">
          <w:rPr>
            <w:rStyle w:val="a7"/>
            <w:rFonts w:hint="eastAsia"/>
          </w:rPr>
          <w:t>1973</w:t>
        </w:r>
        <w:r w:rsidR="00EC0B3A" w:rsidRPr="00EC0B3A">
          <w:rPr>
            <w:rStyle w:val="a7"/>
          </w:rPr>
          <w:t xml:space="preserve"> </w:t>
        </w:r>
        <w:r w:rsidRPr="00EC0B3A">
          <w:rPr>
            <w:rStyle w:val="a7"/>
            <w:rFonts w:hint="eastAsia"/>
          </w:rPr>
          <w:t>年诺贝尔物理学奖</w:t>
        </w:r>
      </w:hyperlink>
      <w:r>
        <w:rPr>
          <w:rFonts w:hint="eastAsia"/>
        </w:rPr>
        <w:t>。</w:t>
      </w:r>
    </w:p>
    <w:p w14:paraId="7D145F4B" w14:textId="41CE45C2" w:rsidR="00773075" w:rsidRDefault="00773075" w:rsidP="00EC0B3A">
      <w:pPr>
        <w:pStyle w:val="3"/>
      </w:pPr>
      <w:r>
        <w:rPr>
          <w:rFonts w:hint="eastAsia"/>
        </w:rPr>
        <w:t>10.7.4</w:t>
      </w:r>
      <w:r w:rsidR="00EC0B3A">
        <w:t xml:space="preserve"> </w:t>
      </w:r>
      <w:r>
        <w:rPr>
          <w:rFonts w:hint="eastAsia"/>
        </w:rPr>
        <w:t>高温超导的探索</w:t>
      </w:r>
    </w:p>
    <w:p w14:paraId="2C01EEC4" w14:textId="00CAA997" w:rsidR="00773075" w:rsidRDefault="00773075" w:rsidP="00EC0B3A">
      <w:pPr>
        <w:ind w:firstLine="420"/>
      </w:pPr>
      <w:r>
        <w:rPr>
          <w:rFonts w:hint="eastAsia"/>
        </w:rPr>
        <w:t>自从发现超导电性以来，人们逐渐认识到超导技术有广泛应用的潜在价值，世界各国花了很大力气开展这方面的工作，但是超导转变温度太低，离不开昂贵的液氦设备。所以，从卡麦林</w:t>
      </w:r>
      <w:r>
        <w:rPr>
          <w:rFonts w:hint="eastAsia"/>
        </w:rPr>
        <w:t>-</w:t>
      </w:r>
      <w:r>
        <w:rPr>
          <w:rFonts w:hint="eastAsia"/>
        </w:rPr>
        <w:t>昂纳斯的时代起，人们就努力探索提高超导转变临界温度</w:t>
      </w:r>
      <w:r w:rsidR="0039722E">
        <w:rPr>
          <w:rFonts w:hint="eastAsia"/>
        </w:rPr>
        <w:t xml:space="preserve"> </w:t>
      </w:r>
      <w:r w:rsidRPr="0039722E">
        <w:rPr>
          <w:rFonts w:hint="eastAsia"/>
          <w:i/>
          <w:iCs/>
        </w:rPr>
        <w:t>T</w:t>
      </w:r>
      <w:r w:rsidR="0039722E">
        <w:rPr>
          <w:rFonts w:hint="eastAsia"/>
          <w:vertAlign w:val="subscript"/>
        </w:rPr>
        <w:t>c</w:t>
      </w:r>
      <w:r w:rsidR="0039722E">
        <w:t xml:space="preserve"> </w:t>
      </w:r>
      <w:r>
        <w:rPr>
          <w:rFonts w:hint="eastAsia"/>
        </w:rPr>
        <w:t>的途径。</w:t>
      </w:r>
    </w:p>
    <w:p w14:paraId="1A8C55B8" w14:textId="77777777" w:rsidR="0039722E" w:rsidRDefault="00773075" w:rsidP="0039722E">
      <w:pPr>
        <w:ind w:firstLine="420"/>
      </w:pPr>
      <w:r>
        <w:rPr>
          <w:rFonts w:hint="eastAsia"/>
        </w:rPr>
        <w:t>为了寻找更适于应用的超导材料，几十年来，物理学家广泛搜查各种元素的低温特性。除了汞、锡和铅以外，又发现铟、铊和镓也有超导特性，这些材料都是金属，而且具有柔软易熔的共同性质。后来迈斯纳把试验扩展到坚硬难熔的金属元素，又发现了钽、铌、钛和钍等金属具有超导特性。当磁冷却法应用于低温后，在极低温区（</w:t>
      </w:r>
      <w:r>
        <w:rPr>
          <w:rFonts w:hint="eastAsia"/>
        </w:rPr>
        <w:t>1</w:t>
      </w:r>
      <w:r w:rsidR="0039722E">
        <w:t xml:space="preserve"> </w:t>
      </w:r>
      <w:r>
        <w:rPr>
          <w:rFonts w:hint="eastAsia"/>
        </w:rPr>
        <w:t>K</w:t>
      </w:r>
      <w:r w:rsidR="0039722E">
        <w:t xml:space="preserve"> </w:t>
      </w:r>
      <w:r>
        <w:rPr>
          <w:rFonts w:hint="eastAsia"/>
        </w:rPr>
        <w:t>以下）又找到了许多金属元素和合金有超导迹象。后来甚至知道上千种物质的超导特性，可是，它们的转变温度都在液氦温度附近或在</w:t>
      </w:r>
      <w:r w:rsidR="0039722E">
        <w:rPr>
          <w:rFonts w:hint="eastAsia"/>
        </w:rPr>
        <w:t xml:space="preserve"> </w:t>
      </w:r>
      <w:r>
        <w:rPr>
          <w:rFonts w:hint="eastAsia"/>
        </w:rPr>
        <w:t>1</w:t>
      </w:r>
      <w:r w:rsidR="0039722E">
        <w:t xml:space="preserve"> </w:t>
      </w:r>
      <w:r>
        <w:rPr>
          <w:rFonts w:hint="eastAsia"/>
        </w:rPr>
        <w:t>K</w:t>
      </w:r>
      <w:r w:rsidR="0039722E">
        <w:t xml:space="preserve"> </w:t>
      </w:r>
      <w:r>
        <w:rPr>
          <w:rFonts w:hint="eastAsia"/>
        </w:rPr>
        <w:t>以下。</w:t>
      </w:r>
    </w:p>
    <w:p w14:paraId="10FDED26" w14:textId="77777777" w:rsidR="0039722E" w:rsidRDefault="00773075" w:rsidP="0039722E">
      <w:pPr>
        <w:ind w:firstLine="420"/>
      </w:pPr>
      <w:r>
        <w:rPr>
          <w:rFonts w:hint="eastAsia"/>
        </w:rPr>
        <w:t>1941</w:t>
      </w:r>
      <w:r w:rsidR="0039722E">
        <w:t xml:space="preserve"> </w:t>
      </w:r>
      <w:r>
        <w:rPr>
          <w:rFonts w:hint="eastAsia"/>
        </w:rPr>
        <w:t>年，德国物理学家阿瑟曼（</w:t>
      </w:r>
      <w:r>
        <w:rPr>
          <w:rFonts w:hint="eastAsia"/>
        </w:rPr>
        <w:t>G.Ascherman</w:t>
      </w:r>
      <w:r>
        <w:rPr>
          <w:rFonts w:hint="eastAsia"/>
        </w:rPr>
        <w:t>）发现第一个转变温度高于液氮温度的超导材料：氮化铌（</w:t>
      </w:r>
      <w:r>
        <w:rPr>
          <w:rFonts w:hint="eastAsia"/>
        </w:rPr>
        <w:t>NbN</w:t>
      </w:r>
      <w:r>
        <w:rPr>
          <w:rFonts w:hint="eastAsia"/>
        </w:rPr>
        <w:t>）</w:t>
      </w:r>
      <w:r w:rsidR="00ED5C08">
        <w:rPr>
          <w:rFonts w:hint="eastAsia"/>
        </w:rPr>
        <w:t>，</w:t>
      </w:r>
      <w:r>
        <w:rPr>
          <w:rFonts w:hint="eastAsia"/>
        </w:rPr>
        <w:t>其临界温度可达</w:t>
      </w:r>
      <w:r w:rsidR="0039722E">
        <w:rPr>
          <w:rFonts w:hint="eastAsia"/>
        </w:rPr>
        <w:t xml:space="preserve"> </w:t>
      </w:r>
      <w:r>
        <w:rPr>
          <w:rFonts w:hint="eastAsia"/>
        </w:rPr>
        <w:t>15</w:t>
      </w:r>
      <w:r w:rsidR="0039722E">
        <w:t xml:space="preserve"> </w:t>
      </w:r>
      <w:r>
        <w:rPr>
          <w:rFonts w:hint="eastAsia"/>
        </w:rPr>
        <w:t>K</w:t>
      </w:r>
      <w:r>
        <w:rPr>
          <w:rFonts w:hint="eastAsia"/>
        </w:rPr>
        <w:t>。</w:t>
      </w:r>
    </w:p>
    <w:p w14:paraId="4E48BFAB" w14:textId="7426C3A3" w:rsidR="00773075" w:rsidRDefault="00773075" w:rsidP="0039722E">
      <w:pPr>
        <w:ind w:firstLine="420"/>
      </w:pPr>
      <w:r>
        <w:t>1953</w:t>
      </w:r>
      <w:r w:rsidR="0039722E">
        <w:t xml:space="preserve"> </w:t>
      </w:r>
      <w:r>
        <w:rPr>
          <w:rFonts w:hint="eastAsia"/>
        </w:rPr>
        <w:t>年，美国物理学家哈迪（</w:t>
      </w:r>
      <w:r>
        <w:t>G.F.Hardy</w:t>
      </w:r>
      <w:r>
        <w:rPr>
          <w:rFonts w:hint="eastAsia"/>
        </w:rPr>
        <w:t>）和休姆（</w:t>
      </w:r>
      <w:r>
        <w:t>J.Hulm</w:t>
      </w:r>
      <w:r>
        <w:rPr>
          <w:rFonts w:hint="eastAsia"/>
        </w:rPr>
        <w:t>）开辟了另一条新路，他们找到了四种</w:t>
      </w:r>
      <w:r w:rsidR="0039722E">
        <w:rPr>
          <w:rFonts w:hint="eastAsia"/>
        </w:rPr>
        <w:t xml:space="preserve"> </w:t>
      </w:r>
      <w:r>
        <w:t>A-15</w:t>
      </w:r>
      <w:r w:rsidR="0039722E">
        <w:t xml:space="preserve"> </w:t>
      </w:r>
      <w:r>
        <w:rPr>
          <w:rFonts w:hint="eastAsia"/>
        </w:rPr>
        <w:t>结构或</w:t>
      </w:r>
      <w:r w:rsidR="0039722E">
        <w:rPr>
          <w:rFonts w:hint="eastAsia"/>
        </w:rPr>
        <w:t xml:space="preserve"> </w:t>
      </w:r>
      <w:r w:rsidRPr="0039722E">
        <w:rPr>
          <w:rFonts w:asciiTheme="majorBidi" w:hAnsiTheme="majorBidi" w:cstheme="majorBidi"/>
        </w:rPr>
        <w:t>β</w:t>
      </w:r>
      <w:r w:rsidR="0039722E">
        <w:rPr>
          <w:rFonts w:hint="eastAsia"/>
        </w:rPr>
        <w:t xml:space="preserve"> </w:t>
      </w:r>
      <w:r>
        <w:rPr>
          <w:rFonts w:hint="eastAsia"/>
        </w:rPr>
        <w:t>钨结构的超导体，其中钒三硅（</w:t>
      </w:r>
      <w:r>
        <w:t>V</w:t>
      </w:r>
      <w:r w:rsidR="0039722E">
        <w:rPr>
          <w:vertAlign w:val="subscript"/>
        </w:rPr>
        <w:t>3</w:t>
      </w:r>
      <w:r>
        <w:t>Si</w:t>
      </w:r>
      <w:r>
        <w:rPr>
          <w:rFonts w:hint="eastAsia"/>
        </w:rPr>
        <w:t>）的临界温度最高，达</w:t>
      </w:r>
      <w:r w:rsidR="0039722E">
        <w:rPr>
          <w:rFonts w:hint="eastAsia"/>
        </w:rPr>
        <w:t xml:space="preserve"> </w:t>
      </w:r>
      <w:r>
        <w:t>17.1</w:t>
      </w:r>
      <w:r w:rsidR="0039722E">
        <w:t xml:space="preserve"> </w:t>
      </w:r>
      <w:r>
        <w:t>K</w:t>
      </w:r>
      <w:r>
        <w:rPr>
          <w:rFonts w:hint="eastAsia"/>
        </w:rPr>
        <w:t>。</w:t>
      </w:r>
      <w:r>
        <w:t>A-15</w:t>
      </w:r>
      <w:r w:rsidR="0039722E">
        <w:t xml:space="preserve"> </w:t>
      </w:r>
      <w:r>
        <w:rPr>
          <w:rFonts w:hint="eastAsia"/>
        </w:rPr>
        <w:t>结构是一种结晶学符号，它代表的化学组成一般为</w:t>
      </w:r>
      <w:r w:rsidR="0039722E">
        <w:rPr>
          <w:rFonts w:hint="eastAsia"/>
        </w:rPr>
        <w:t xml:space="preserve"> </w:t>
      </w:r>
      <w:r>
        <w:t>A</w:t>
      </w:r>
      <w:r w:rsidR="0039722E">
        <w:rPr>
          <w:vertAlign w:val="subscript"/>
        </w:rPr>
        <w:t>3</w:t>
      </w:r>
      <w:r>
        <w:t>B</w:t>
      </w:r>
      <w:r w:rsidR="0039722E">
        <w:t xml:space="preserve"> </w:t>
      </w:r>
      <w:r>
        <w:rPr>
          <w:rFonts w:hint="eastAsia"/>
        </w:rPr>
        <w:t>的形式，其中铌（</w:t>
      </w:r>
      <w:r>
        <w:t>Nb</w:t>
      </w:r>
      <w:r>
        <w:rPr>
          <w:rFonts w:hint="eastAsia"/>
        </w:rPr>
        <w:t>）、钒（</w:t>
      </w:r>
      <w:r>
        <w:t>V</w:t>
      </w:r>
      <w:r>
        <w:rPr>
          <w:rFonts w:hint="eastAsia"/>
        </w:rPr>
        <w:t>）等过渡元素为</w:t>
      </w:r>
      <w:r w:rsidR="0039722E">
        <w:rPr>
          <w:rFonts w:hint="eastAsia"/>
        </w:rPr>
        <w:t xml:space="preserve"> </w:t>
      </w:r>
      <w:r>
        <w:t>A</w:t>
      </w:r>
      <w:r w:rsidR="0039722E">
        <w:t xml:space="preserve"> </w:t>
      </w:r>
      <w:r>
        <w:rPr>
          <w:rFonts w:hint="eastAsia"/>
        </w:rPr>
        <w:t>组元，第</w:t>
      </w:r>
      <w:r w:rsidR="0039722E">
        <w:rPr>
          <w:rFonts w:hint="eastAsia"/>
        </w:rPr>
        <w:t xml:space="preserve"> </w:t>
      </w:r>
      <w:r w:rsidRPr="0039722E">
        <w:rPr>
          <w:rFonts w:asciiTheme="majorBidi" w:hAnsiTheme="majorBidi" w:cstheme="majorBidi"/>
        </w:rPr>
        <w:t>Ⅲ</w:t>
      </w:r>
      <w:r w:rsidR="0039722E">
        <w:rPr>
          <w:rFonts w:asciiTheme="majorBidi" w:hAnsiTheme="majorBidi" w:cstheme="majorBidi"/>
        </w:rPr>
        <w:t xml:space="preserve"> </w:t>
      </w:r>
      <w:r w:rsidRPr="0039722E">
        <w:rPr>
          <w:rFonts w:asciiTheme="majorBidi" w:hAnsiTheme="majorBidi" w:cstheme="majorBidi"/>
        </w:rPr>
        <w:t>或第</w:t>
      </w:r>
      <w:r w:rsidR="0039722E">
        <w:rPr>
          <w:rFonts w:asciiTheme="majorBidi" w:hAnsiTheme="majorBidi" w:cstheme="majorBidi" w:hint="eastAsia"/>
        </w:rPr>
        <w:t xml:space="preserve"> </w:t>
      </w:r>
      <w:r w:rsidRPr="0039722E">
        <w:rPr>
          <w:rFonts w:asciiTheme="majorBidi" w:hAnsiTheme="majorBidi" w:cstheme="majorBidi"/>
        </w:rPr>
        <w:t>IV</w:t>
      </w:r>
      <w:r w:rsidR="0039722E">
        <w:rPr>
          <w:rFonts w:asciiTheme="majorBidi" w:hAnsiTheme="majorBidi" w:cstheme="majorBidi"/>
        </w:rPr>
        <w:t xml:space="preserve"> </w:t>
      </w:r>
      <w:r>
        <w:rPr>
          <w:rFonts w:hint="eastAsia"/>
        </w:rPr>
        <w:t>主族的元素或其他过渡元素为</w:t>
      </w:r>
      <w:r w:rsidR="0039722E">
        <w:rPr>
          <w:rFonts w:hint="eastAsia"/>
        </w:rPr>
        <w:t xml:space="preserve"> </w:t>
      </w:r>
      <w:r>
        <w:t>B</w:t>
      </w:r>
      <w:r w:rsidR="0039722E">
        <w:t xml:space="preserve"> </w:t>
      </w:r>
      <w:r>
        <w:rPr>
          <w:rFonts w:hint="eastAsia"/>
        </w:rPr>
        <w:t>组元。</w:t>
      </w:r>
    </w:p>
    <w:p w14:paraId="27CA8890" w14:textId="77777777" w:rsidR="0039722E" w:rsidRDefault="00773075" w:rsidP="0039722E">
      <w:pPr>
        <w:ind w:firstLine="420"/>
      </w:pPr>
      <w:r>
        <w:rPr>
          <w:rFonts w:hint="eastAsia"/>
        </w:rPr>
        <w:t>贝尔实验室的马赛阿斯（</w:t>
      </w:r>
      <w:r>
        <w:t>B.T.Matthais</w:t>
      </w:r>
      <w:r>
        <w:rPr>
          <w:rFonts w:hint="eastAsia"/>
        </w:rPr>
        <w:t>）沿着这一线索坚持了长期的探索。他和他的同事围绕</w:t>
      </w:r>
      <w:r w:rsidR="0039722E">
        <w:rPr>
          <w:rFonts w:hint="eastAsia"/>
        </w:rPr>
        <w:t xml:space="preserve"> </w:t>
      </w:r>
      <w:r>
        <w:t>A-15</w:t>
      </w:r>
      <w:r w:rsidR="0039722E">
        <w:t xml:space="preserve"> </w:t>
      </w:r>
      <w:r>
        <w:rPr>
          <w:rFonts w:hint="eastAsia"/>
        </w:rPr>
        <w:t>结构进行了大量实验，总结出了一些经验规律，收集了大量数据，并于</w:t>
      </w:r>
      <w:r w:rsidR="0039722E">
        <w:rPr>
          <w:rFonts w:hint="eastAsia"/>
        </w:rPr>
        <w:t xml:space="preserve"> </w:t>
      </w:r>
      <w:r>
        <w:t>1954</w:t>
      </w:r>
      <w:r w:rsidR="0039722E">
        <w:t xml:space="preserve"> </w:t>
      </w:r>
      <w:r>
        <w:rPr>
          <w:rFonts w:hint="eastAsia"/>
        </w:rPr>
        <w:t>年找到了铌三锡（</w:t>
      </w:r>
      <w:r>
        <w:t>Nb</w:t>
      </w:r>
      <w:r w:rsidR="0039722E">
        <w:rPr>
          <w:vertAlign w:val="subscript"/>
        </w:rPr>
        <w:t>3</w:t>
      </w:r>
      <w:r>
        <w:t>Sn</w:t>
      </w:r>
      <w:r>
        <w:rPr>
          <w:rFonts w:hint="eastAsia"/>
        </w:rPr>
        <w:t>）</w:t>
      </w:r>
      <w:r w:rsidR="00ED5C08">
        <w:t>，</w:t>
      </w:r>
      <w:r w:rsidRPr="0039722E">
        <w:rPr>
          <w:i/>
          <w:iCs/>
        </w:rPr>
        <w:t>T</w:t>
      </w:r>
      <w:r w:rsidR="0039722E">
        <w:rPr>
          <w:rFonts w:hint="eastAsia"/>
          <w:vertAlign w:val="subscript"/>
        </w:rPr>
        <w:t>c</w:t>
      </w:r>
      <w:r w:rsidR="0039722E">
        <w:t xml:space="preserve"> </w:t>
      </w:r>
      <w:r>
        <w:rPr>
          <w:rFonts w:hint="eastAsia"/>
        </w:rPr>
        <w:t>为</w:t>
      </w:r>
      <w:r w:rsidR="0039722E">
        <w:rPr>
          <w:rFonts w:hint="eastAsia"/>
        </w:rPr>
        <w:t xml:space="preserve"> </w:t>
      </w:r>
      <w:r>
        <w:t>18.3</w:t>
      </w:r>
      <w:r w:rsidR="0039722E">
        <w:t xml:space="preserve"> </w:t>
      </w:r>
      <w:r>
        <w:t>K</w:t>
      </w:r>
      <w:r w:rsidR="0039722E">
        <w:t>；</w:t>
      </w:r>
      <w:r>
        <w:t>1967</w:t>
      </w:r>
      <w:r w:rsidR="0039722E">
        <w:t xml:space="preserve"> </w:t>
      </w:r>
      <w:r>
        <w:rPr>
          <w:rFonts w:hint="eastAsia"/>
        </w:rPr>
        <w:t>年制备了组成非常复杂的合金</w:t>
      </w:r>
      <w:r w:rsidR="0039722E">
        <w:rPr>
          <w:rFonts w:hint="eastAsia"/>
        </w:rPr>
        <w:t xml:space="preserve"> </w:t>
      </w:r>
      <w:r>
        <w:t>Nb</w:t>
      </w:r>
      <w:r w:rsidR="0039722E">
        <w:rPr>
          <w:vertAlign w:val="subscript"/>
        </w:rPr>
        <w:t>3.8</w:t>
      </w:r>
      <w:r>
        <w:rPr>
          <w:rFonts w:hint="eastAsia"/>
        </w:rPr>
        <w:t>（</w:t>
      </w:r>
      <w:r>
        <w:t>Al</w:t>
      </w:r>
      <w:r w:rsidR="0039722E">
        <w:rPr>
          <w:vertAlign w:val="subscript"/>
        </w:rPr>
        <w:t>0.75</w:t>
      </w:r>
      <w:r w:rsidR="0039722E">
        <w:rPr>
          <w:rFonts w:hint="eastAsia"/>
        </w:rPr>
        <w:t>·</w:t>
      </w:r>
      <w:r>
        <w:t>Ge</w:t>
      </w:r>
      <w:r w:rsidR="0039722E">
        <w:rPr>
          <w:vertAlign w:val="subscript"/>
        </w:rPr>
        <w:t>0.25</w:t>
      </w:r>
      <w:r>
        <w:rPr>
          <w:rFonts w:hint="eastAsia"/>
        </w:rPr>
        <w:t>）</w:t>
      </w:r>
      <w:r w:rsidR="00ED5C08">
        <w:t>，</w:t>
      </w:r>
      <w:r w:rsidRPr="0039722E">
        <w:rPr>
          <w:i/>
          <w:iCs/>
        </w:rPr>
        <w:t>T</w:t>
      </w:r>
      <w:r w:rsidR="0039722E">
        <w:rPr>
          <w:rFonts w:hint="eastAsia"/>
          <w:vertAlign w:val="subscript"/>
        </w:rPr>
        <w:t>c</w:t>
      </w:r>
      <w:r w:rsidR="0039722E">
        <w:t xml:space="preserve"> </w:t>
      </w:r>
      <w:r>
        <w:rPr>
          <w:rFonts w:hint="eastAsia"/>
        </w:rPr>
        <w:t>为</w:t>
      </w:r>
      <w:r w:rsidR="0039722E">
        <w:rPr>
          <w:rFonts w:hint="eastAsia"/>
        </w:rPr>
        <w:t xml:space="preserve"> </w:t>
      </w:r>
      <w:r>
        <w:t>20.5</w:t>
      </w:r>
      <w:r w:rsidR="0039722E">
        <w:t xml:space="preserve"> </w:t>
      </w:r>
      <w:r>
        <w:t>K</w:t>
      </w:r>
      <w:r w:rsidR="0039722E">
        <w:t>；</w:t>
      </w:r>
      <w:r>
        <w:t>1973</w:t>
      </w:r>
      <w:r w:rsidR="0039722E">
        <w:t xml:space="preserve"> </w:t>
      </w:r>
      <w:r>
        <w:rPr>
          <w:rFonts w:hint="eastAsia"/>
        </w:rPr>
        <w:t>年进一步获得铌三锗（</w:t>
      </w:r>
      <w:r>
        <w:t>Nb</w:t>
      </w:r>
      <w:r w:rsidR="0039722E">
        <w:rPr>
          <w:vertAlign w:val="subscript"/>
        </w:rPr>
        <w:t>3</w:t>
      </w:r>
      <w:r>
        <w:t>Ge</w:t>
      </w:r>
      <w:r>
        <w:rPr>
          <w:rFonts w:hint="eastAsia"/>
        </w:rPr>
        <w:t>）薄膜，</w:t>
      </w:r>
      <w:r w:rsidRPr="0039722E">
        <w:rPr>
          <w:i/>
          <w:iCs/>
        </w:rPr>
        <w:t>T</w:t>
      </w:r>
      <w:r w:rsidR="0039722E">
        <w:rPr>
          <w:rFonts w:hint="eastAsia"/>
          <w:vertAlign w:val="subscript"/>
        </w:rPr>
        <w:t>c</w:t>
      </w:r>
      <w:r w:rsidR="0039722E">
        <w:t xml:space="preserve"> </w:t>
      </w:r>
      <w:r>
        <w:rPr>
          <w:rFonts w:hint="eastAsia"/>
        </w:rPr>
        <w:t>提高为</w:t>
      </w:r>
      <w:r w:rsidR="0039722E">
        <w:rPr>
          <w:rFonts w:hint="eastAsia"/>
        </w:rPr>
        <w:t xml:space="preserve"> </w:t>
      </w:r>
      <w:r>
        <w:t>23.2</w:t>
      </w:r>
      <w:r w:rsidR="0039722E">
        <w:t xml:space="preserve"> </w:t>
      </w:r>
      <w:r>
        <w:t>K</w:t>
      </w:r>
      <w:r>
        <w:rPr>
          <w:rFonts w:hint="eastAsia"/>
        </w:rPr>
        <w:t>。照这样的速度发展下去，人们大概可以指望在</w:t>
      </w:r>
      <w:r w:rsidR="0039722E">
        <w:rPr>
          <w:rFonts w:hint="eastAsia"/>
        </w:rPr>
        <w:t xml:space="preserve"> </w:t>
      </w:r>
      <w:r>
        <w:t>20</w:t>
      </w:r>
      <w:r w:rsidR="0039722E">
        <w:t xml:space="preserve"> </w:t>
      </w:r>
      <w:r>
        <w:rPr>
          <w:rFonts w:hint="eastAsia"/>
        </w:rPr>
        <w:t>世纪</w:t>
      </w:r>
      <w:r w:rsidR="0039722E">
        <w:rPr>
          <w:rFonts w:hint="eastAsia"/>
        </w:rPr>
        <w:t xml:space="preserve"> </w:t>
      </w:r>
      <w:r>
        <w:t>80</w:t>
      </w:r>
      <w:r w:rsidR="0039722E">
        <w:t xml:space="preserve"> </w:t>
      </w:r>
      <w:r>
        <w:rPr>
          <w:rFonts w:hint="eastAsia"/>
        </w:rPr>
        <w:t>年代或</w:t>
      </w:r>
      <w:r w:rsidR="0039722E">
        <w:rPr>
          <w:rFonts w:hint="eastAsia"/>
        </w:rPr>
        <w:t xml:space="preserve"> </w:t>
      </w:r>
      <w:r>
        <w:t>20</w:t>
      </w:r>
      <w:r w:rsidR="0039722E">
        <w:t xml:space="preserve"> </w:t>
      </w:r>
      <w:r>
        <w:rPr>
          <w:rFonts w:hint="eastAsia"/>
        </w:rPr>
        <w:t>世纪</w:t>
      </w:r>
      <w:r w:rsidR="0039722E">
        <w:rPr>
          <w:rFonts w:hint="eastAsia"/>
        </w:rPr>
        <w:t xml:space="preserve"> </w:t>
      </w:r>
      <w:r>
        <w:t>90</w:t>
      </w:r>
      <w:r w:rsidR="0039722E">
        <w:t xml:space="preserve"> </w:t>
      </w:r>
      <w:r>
        <w:rPr>
          <w:rFonts w:hint="eastAsia"/>
        </w:rPr>
        <w:t>年代将超导临界温度提高至</w:t>
      </w:r>
      <w:r w:rsidR="0039722E">
        <w:rPr>
          <w:rFonts w:hint="eastAsia"/>
        </w:rPr>
        <w:t xml:space="preserve"> </w:t>
      </w:r>
      <w:r>
        <w:t>30</w:t>
      </w:r>
      <w:r w:rsidR="0039722E">
        <w:t xml:space="preserve"> </w:t>
      </w:r>
      <w:r>
        <w:t>K</w:t>
      </w:r>
      <w:r w:rsidR="0039722E">
        <w:t xml:space="preserve"> </w:t>
      </w:r>
      <w:r>
        <w:rPr>
          <w:rFonts w:hint="eastAsia"/>
        </w:rPr>
        <w:t>附近的液氖区。</w:t>
      </w:r>
    </w:p>
    <w:p w14:paraId="0E158796" w14:textId="77777777" w:rsidR="0039722E" w:rsidRDefault="00773075" w:rsidP="0039722E">
      <w:pPr>
        <w:ind w:firstLine="420"/>
      </w:pPr>
      <w:r>
        <w:rPr>
          <w:rFonts w:hint="eastAsia"/>
        </w:rPr>
        <w:t>令人遗憾的是，他们持续的努力没有取得进一步成果。</w:t>
      </w:r>
      <w:r>
        <w:rPr>
          <w:rFonts w:hint="eastAsia"/>
        </w:rPr>
        <w:t>1973</w:t>
      </w:r>
      <w:r w:rsidR="0039722E">
        <w:t xml:space="preserve"> </w:t>
      </w:r>
      <w:r>
        <w:rPr>
          <w:rFonts w:hint="eastAsia"/>
        </w:rPr>
        <w:t>年以后的</w:t>
      </w:r>
      <w:r w:rsidR="0039722E">
        <w:rPr>
          <w:rFonts w:hint="eastAsia"/>
        </w:rPr>
        <w:t xml:space="preserve"> </w:t>
      </w:r>
      <w:r>
        <w:rPr>
          <w:rFonts w:hint="eastAsia"/>
        </w:rPr>
        <w:t>13</w:t>
      </w:r>
      <w:r w:rsidR="0039722E">
        <w:t xml:space="preserve"> </w:t>
      </w:r>
      <w:r>
        <w:rPr>
          <w:rFonts w:hint="eastAsia"/>
        </w:rPr>
        <w:t>年，临界温度一直停滞不前。</w:t>
      </w:r>
    </w:p>
    <w:p w14:paraId="0ACE02AE" w14:textId="77777777" w:rsidR="0039722E" w:rsidRDefault="00773075" w:rsidP="0039722E">
      <w:pPr>
        <w:ind w:firstLine="420"/>
      </w:pPr>
      <w:r>
        <w:rPr>
          <w:rFonts w:hint="eastAsia"/>
        </w:rPr>
        <w:t>世界上还有许多物理学家研究其他类型的超导体，诸如有机超导体、低电子密度超导体、超晶体超导体、非晶态超导体等等，其中金属氧化物超导体吸引了许多人的注意。</w:t>
      </w:r>
    </w:p>
    <w:p w14:paraId="7328DAF9" w14:textId="6D151082" w:rsidR="00773075" w:rsidRDefault="00773075" w:rsidP="0039722E">
      <w:pPr>
        <w:ind w:firstLine="420"/>
      </w:pPr>
      <w:r>
        <w:rPr>
          <w:rFonts w:hint="eastAsia"/>
        </w:rPr>
        <w:t>金属氧化物也是马赛阿斯研究的项目。</w:t>
      </w:r>
      <w:r>
        <w:rPr>
          <w:rFonts w:hint="eastAsia"/>
        </w:rPr>
        <w:t>1967</w:t>
      </w:r>
      <w:r w:rsidR="0039722E">
        <w:t xml:space="preserve"> </w:t>
      </w:r>
      <w:r>
        <w:rPr>
          <w:rFonts w:hint="eastAsia"/>
        </w:rPr>
        <w:t>年他和伦梅卡（</w:t>
      </w:r>
      <w:r>
        <w:rPr>
          <w:rFonts w:hint="eastAsia"/>
        </w:rPr>
        <w:t>J.P.Remeika</w:t>
      </w:r>
      <w:r>
        <w:rPr>
          <w:rFonts w:hint="eastAsia"/>
        </w:rPr>
        <w:t>）等人共同发现了</w:t>
      </w:r>
      <w:r w:rsidR="0039722E">
        <w:rPr>
          <w:rFonts w:hint="eastAsia"/>
        </w:rPr>
        <w:t xml:space="preserve"> </w:t>
      </w:r>
      <w:r>
        <w:t>Rb</w:t>
      </w:r>
      <w:r w:rsidR="0039722E">
        <w:rPr>
          <w:rFonts w:hint="eastAsia"/>
          <w:vertAlign w:val="subscript"/>
        </w:rPr>
        <w:t>x</w:t>
      </w:r>
      <w:r>
        <w:t>WO</w:t>
      </w:r>
      <w:r w:rsidR="0039722E">
        <w:rPr>
          <w:vertAlign w:val="subscript"/>
        </w:rPr>
        <w:t>3</w:t>
      </w:r>
      <w:r w:rsidR="0039722E">
        <w:t xml:space="preserve"> </w:t>
      </w:r>
      <w:r>
        <w:rPr>
          <w:rFonts w:hint="eastAsia"/>
        </w:rPr>
        <w:t>的超导特性。随即休姆等人在</w:t>
      </w:r>
      <w:r w:rsidR="0039722E">
        <w:rPr>
          <w:rFonts w:hint="eastAsia"/>
        </w:rPr>
        <w:t xml:space="preserve"> </w:t>
      </w:r>
      <w:r>
        <w:t>1968</w:t>
      </w:r>
      <w:r w:rsidR="0039722E">
        <w:t xml:space="preserve"> </w:t>
      </w:r>
      <w:r>
        <w:rPr>
          <w:rFonts w:hint="eastAsia"/>
        </w:rPr>
        <w:t>年发现</w:t>
      </w:r>
      <w:r w:rsidR="0039722E">
        <w:rPr>
          <w:rFonts w:hint="eastAsia"/>
        </w:rPr>
        <w:t xml:space="preserve"> </w:t>
      </w:r>
      <w:r>
        <w:t>TiO</w:t>
      </w:r>
      <w:r w:rsidR="0039722E">
        <w:t xml:space="preserve"> </w:t>
      </w:r>
      <w:r>
        <w:rPr>
          <w:rFonts w:hint="eastAsia"/>
        </w:rPr>
        <w:t>的超导特性，不过</w:t>
      </w:r>
      <w:r w:rsidR="0039722E">
        <w:rPr>
          <w:rFonts w:hint="eastAsia"/>
        </w:rPr>
        <w:t xml:space="preserve"> </w:t>
      </w:r>
      <w:r w:rsidRPr="0039722E">
        <w:rPr>
          <w:i/>
          <w:iCs/>
        </w:rPr>
        <w:t>T</w:t>
      </w:r>
      <w:r w:rsidR="0039722E">
        <w:rPr>
          <w:rFonts w:hint="eastAsia"/>
          <w:vertAlign w:val="subscript"/>
        </w:rPr>
        <w:t>c</w:t>
      </w:r>
      <w:r w:rsidR="0039722E">
        <w:t xml:space="preserve"> </w:t>
      </w:r>
      <w:r>
        <w:rPr>
          <w:rFonts w:hint="eastAsia"/>
        </w:rPr>
        <w:t>都在</w:t>
      </w:r>
      <w:r w:rsidR="0039722E">
        <w:rPr>
          <w:rFonts w:hint="eastAsia"/>
        </w:rPr>
        <w:t xml:space="preserve"> </w:t>
      </w:r>
      <w:r>
        <w:t>10</w:t>
      </w:r>
      <w:r w:rsidR="0039722E">
        <w:t xml:space="preserve"> </w:t>
      </w:r>
      <w:r>
        <w:t>K</w:t>
      </w:r>
      <w:r w:rsidR="0039722E">
        <w:t xml:space="preserve"> </w:t>
      </w:r>
      <w:r>
        <w:rPr>
          <w:rFonts w:hint="eastAsia"/>
        </w:rPr>
        <w:t>以下。</w:t>
      </w:r>
      <w:r>
        <w:t>1973</w:t>
      </w:r>
      <w:r w:rsidR="0039722E">
        <w:t xml:space="preserve"> </w:t>
      </w:r>
      <w:r>
        <w:rPr>
          <w:rFonts w:hint="eastAsia"/>
        </w:rPr>
        <w:t>年约翰斯通（</w:t>
      </w:r>
      <w:r>
        <w:t>D.C.Johnston</w:t>
      </w:r>
      <w:r>
        <w:rPr>
          <w:rFonts w:hint="eastAsia"/>
        </w:rPr>
        <w:t>）发现</w:t>
      </w:r>
      <w:r w:rsidR="0039722E">
        <w:rPr>
          <w:rFonts w:hint="eastAsia"/>
        </w:rPr>
        <w:t xml:space="preserve"> </w:t>
      </w:r>
      <w:r>
        <w:t>Li</w:t>
      </w:r>
      <w:r w:rsidR="0039722E">
        <w:rPr>
          <w:vertAlign w:val="subscript"/>
        </w:rPr>
        <w:t>1</w:t>
      </w:r>
      <w:r w:rsidR="002F4E6E">
        <w:rPr>
          <w:vertAlign w:val="subscript"/>
        </w:rPr>
        <w:t xml:space="preserve"> </w:t>
      </w:r>
      <w:r w:rsidR="0039722E">
        <w:rPr>
          <w:vertAlign w:val="subscript"/>
        </w:rPr>
        <w:t>+</w:t>
      </w:r>
      <w:r w:rsidR="002F4E6E">
        <w:rPr>
          <w:vertAlign w:val="subscript"/>
        </w:rPr>
        <w:t xml:space="preserve"> </w:t>
      </w:r>
      <w:r w:rsidR="0039722E">
        <w:rPr>
          <w:vertAlign w:val="subscript"/>
        </w:rPr>
        <w:t xml:space="preserve"> </w:t>
      </w:r>
      <w:r w:rsidR="0039722E">
        <w:rPr>
          <w:rFonts w:hint="eastAsia"/>
          <w:vertAlign w:val="subscript"/>
        </w:rPr>
        <w:t>x</w:t>
      </w:r>
      <w:r>
        <w:t>Ti</w:t>
      </w:r>
      <w:r w:rsidR="0039722E">
        <w:rPr>
          <w:vertAlign w:val="subscript"/>
        </w:rPr>
        <w:t>2</w:t>
      </w:r>
      <w:r w:rsidR="0039722E" w:rsidRPr="0039722E">
        <w:rPr>
          <w:vertAlign w:val="subscript"/>
        </w:rPr>
        <w:t xml:space="preserve"> </w:t>
      </w:r>
      <w:r w:rsidR="0039722E" w:rsidRPr="0039722E">
        <w:rPr>
          <w:rFonts w:cs="Times New Roman"/>
          <w:vertAlign w:val="subscript"/>
        </w:rPr>
        <w:t>−</w:t>
      </w:r>
      <w:r w:rsidR="0039722E" w:rsidRPr="0039722E">
        <w:rPr>
          <w:vertAlign w:val="subscript"/>
        </w:rPr>
        <w:t xml:space="preserve"> </w:t>
      </w:r>
      <w:r w:rsidRPr="0039722E">
        <w:rPr>
          <w:vertAlign w:val="subscript"/>
        </w:rPr>
        <w:t>x</w:t>
      </w:r>
      <w:r>
        <w:t>O</w:t>
      </w:r>
      <w:r w:rsidR="0039722E">
        <w:rPr>
          <w:vertAlign w:val="subscript"/>
        </w:rPr>
        <w:t>4</w:t>
      </w:r>
      <w:r w:rsidR="0039722E">
        <w:t xml:space="preserve"> </w:t>
      </w:r>
      <w:r>
        <w:rPr>
          <w:rFonts w:hint="eastAsia"/>
        </w:rPr>
        <w:t>的</w:t>
      </w:r>
      <w:r w:rsidR="002F4E6E">
        <w:rPr>
          <w:rFonts w:hint="eastAsia"/>
        </w:rPr>
        <w:t xml:space="preserve"> </w:t>
      </w:r>
      <w:r w:rsidRPr="002F4E6E">
        <w:rPr>
          <w:i/>
          <w:iCs/>
        </w:rPr>
        <w:t>T</w:t>
      </w:r>
      <w:r w:rsidR="002F4E6E">
        <w:rPr>
          <w:rFonts w:hint="eastAsia"/>
          <w:vertAlign w:val="subscript"/>
        </w:rPr>
        <w:t>c</w:t>
      </w:r>
      <w:r w:rsidR="002F4E6E">
        <w:t xml:space="preserve"> </w:t>
      </w:r>
      <w:r>
        <w:rPr>
          <w:rFonts w:hint="eastAsia"/>
        </w:rPr>
        <w:t>达</w:t>
      </w:r>
      <w:r w:rsidR="002F4E6E">
        <w:rPr>
          <w:rFonts w:hint="eastAsia"/>
        </w:rPr>
        <w:t xml:space="preserve"> </w:t>
      </w:r>
      <w:r>
        <w:t>13.7</w:t>
      </w:r>
      <w:r w:rsidR="002F4E6E">
        <w:t xml:space="preserve"> </w:t>
      </w:r>
      <w:r>
        <w:t>K</w:t>
      </w:r>
      <w:r>
        <w:rPr>
          <w:rFonts w:hint="eastAsia"/>
        </w:rPr>
        <w:t>。</w:t>
      </w:r>
    </w:p>
    <w:p w14:paraId="386172B6" w14:textId="77777777" w:rsidR="002F4E6E" w:rsidRDefault="00773075" w:rsidP="002F4E6E">
      <w:pPr>
        <w:ind w:firstLine="420"/>
      </w:pPr>
      <w:r>
        <w:rPr>
          <w:rFonts w:hint="eastAsia"/>
        </w:rPr>
        <w:t>令人不解的是，金属氧化物一般都是非导体，可是某些组成却可以在低温下变成超导体，这个事实确是对现有的物理学理论的挑战。人们只有在经验的基础上摸索前进。</w:t>
      </w:r>
    </w:p>
    <w:p w14:paraId="760BAE3C" w14:textId="3238096C" w:rsidR="002F4E6E" w:rsidRDefault="00773075" w:rsidP="002F4E6E">
      <w:pPr>
        <w:ind w:firstLine="420"/>
      </w:pPr>
      <w:r>
        <w:rPr>
          <w:rFonts w:hint="eastAsia"/>
        </w:rPr>
        <w:t>正是这一条朦胧不清的道路引导了缪勒（</w:t>
      </w:r>
      <w:r>
        <w:rPr>
          <w:rFonts w:hint="eastAsia"/>
        </w:rPr>
        <w:t>K.A.M</w:t>
      </w:r>
      <w:r w:rsidR="00BE5E8C" w:rsidRPr="001B405D">
        <w:t>ü</w:t>
      </w:r>
      <w:r>
        <w:rPr>
          <w:rFonts w:hint="eastAsia"/>
        </w:rPr>
        <w:t>ller</w:t>
      </w:r>
      <w:r w:rsidR="00ED5C08">
        <w:rPr>
          <w:rFonts w:hint="eastAsia"/>
        </w:rPr>
        <w:t>，</w:t>
      </w:r>
      <w:r>
        <w:rPr>
          <w:rFonts w:hint="eastAsia"/>
        </w:rPr>
        <w:t>1927</w:t>
      </w:r>
      <w:r w:rsidR="002F4E6E">
        <w:rPr>
          <w:rFonts w:hint="eastAsia"/>
        </w:rPr>
        <w:t>—</w:t>
      </w:r>
      <w:r w:rsidR="002F4E6E">
        <w:rPr>
          <w:rFonts w:hint="eastAsia"/>
        </w:rPr>
        <w:t xml:space="preserve"> </w:t>
      </w:r>
      <w:r>
        <w:rPr>
          <w:rFonts w:hint="eastAsia"/>
        </w:rPr>
        <w:t>）和柏诺兹（</w:t>
      </w:r>
      <w:r>
        <w:rPr>
          <w:rFonts w:hint="eastAsia"/>
        </w:rPr>
        <w:t>J.G.Bednorz</w:t>
      </w:r>
      <w:r w:rsidR="00ED5C08">
        <w:rPr>
          <w:rFonts w:hint="eastAsia"/>
        </w:rPr>
        <w:t>，</w:t>
      </w:r>
      <w:r>
        <w:rPr>
          <w:rFonts w:hint="eastAsia"/>
        </w:rPr>
        <w:t>1950</w:t>
      </w:r>
      <w:r>
        <w:rPr>
          <w:rFonts w:hint="eastAsia"/>
        </w:rPr>
        <w:t>—</w:t>
      </w:r>
      <w:r w:rsidR="002F4E6E">
        <w:rPr>
          <w:rFonts w:hint="eastAsia"/>
        </w:rPr>
        <w:t xml:space="preserve"> </w:t>
      </w:r>
      <w:r>
        <w:rPr>
          <w:rFonts w:hint="eastAsia"/>
        </w:rPr>
        <w:t>）对高</w:t>
      </w:r>
      <w:r w:rsidR="002F4E6E">
        <w:rPr>
          <w:rFonts w:hint="eastAsia"/>
        </w:rPr>
        <w:t xml:space="preserve"> </w:t>
      </w:r>
      <w:r w:rsidRPr="002F4E6E">
        <w:rPr>
          <w:rFonts w:hint="eastAsia"/>
          <w:i/>
          <w:iCs/>
        </w:rPr>
        <w:t>T</w:t>
      </w:r>
      <w:r w:rsidR="002F4E6E">
        <w:rPr>
          <w:rFonts w:hint="eastAsia"/>
          <w:vertAlign w:val="subscript"/>
        </w:rPr>
        <w:t>c</w:t>
      </w:r>
      <w:r w:rsidR="002F4E6E">
        <w:t xml:space="preserve"> </w:t>
      </w:r>
      <w:r>
        <w:rPr>
          <w:rFonts w:hint="eastAsia"/>
        </w:rPr>
        <w:t>超导体的研究作出了突破性的进展。</w:t>
      </w:r>
    </w:p>
    <w:p w14:paraId="5A4A1830" w14:textId="77777777" w:rsidR="002F4E6E" w:rsidRDefault="00773075" w:rsidP="002F4E6E">
      <w:pPr>
        <w:ind w:firstLine="420"/>
      </w:pPr>
      <w:r>
        <w:rPr>
          <w:rFonts w:hint="eastAsia"/>
        </w:rPr>
        <w:t>缪勒是国际商用机器公司（</w:t>
      </w:r>
      <w:r>
        <w:rPr>
          <w:rFonts w:hint="eastAsia"/>
        </w:rPr>
        <w:t>IBM</w:t>
      </w:r>
      <w:r>
        <w:rPr>
          <w:rFonts w:hint="eastAsia"/>
        </w:rPr>
        <w:t>）苏黎世研究实验室的研究员，物理部的负责人，他多年来一直在材料科学领域，特别是电介质方面进行卓有成效的研究。他对超导体也很熟悉，</w:t>
      </w:r>
      <w:r>
        <w:rPr>
          <w:rFonts w:hint="eastAsia"/>
        </w:rPr>
        <w:t>1978</w:t>
      </w:r>
      <w:r w:rsidR="002F4E6E">
        <w:t xml:space="preserve"> </w:t>
      </w:r>
      <w:r>
        <w:rPr>
          <w:rFonts w:hint="eastAsia"/>
        </w:rPr>
        <w:t>年就开始作过研究，课题是颗粒超导电性。纯铝的</w:t>
      </w:r>
      <w:r w:rsidR="002F4E6E">
        <w:rPr>
          <w:rFonts w:hint="eastAsia"/>
        </w:rPr>
        <w:t xml:space="preserve"> </w:t>
      </w:r>
      <w:r w:rsidRPr="002F4E6E">
        <w:rPr>
          <w:rFonts w:hint="eastAsia"/>
          <w:i/>
          <w:iCs/>
        </w:rPr>
        <w:t>T</w:t>
      </w:r>
      <w:r w:rsidR="002F4E6E">
        <w:rPr>
          <w:rFonts w:hint="eastAsia"/>
          <w:vertAlign w:val="subscript"/>
        </w:rPr>
        <w:t>c</w:t>
      </w:r>
      <w:r w:rsidR="002F4E6E">
        <w:t xml:space="preserve"> </w:t>
      </w:r>
      <w:r>
        <w:rPr>
          <w:rFonts w:hint="eastAsia"/>
        </w:rPr>
        <w:t>是</w:t>
      </w:r>
      <w:r w:rsidR="002F4E6E">
        <w:rPr>
          <w:rFonts w:hint="eastAsia"/>
        </w:rPr>
        <w:t xml:space="preserve"> </w:t>
      </w:r>
      <w:r>
        <w:rPr>
          <w:rFonts w:hint="eastAsia"/>
        </w:rPr>
        <w:t>1.1</w:t>
      </w:r>
      <w:r w:rsidR="002F4E6E">
        <w:t xml:space="preserve"> </w:t>
      </w:r>
      <w:r>
        <w:rPr>
          <w:rFonts w:hint="eastAsia"/>
        </w:rPr>
        <w:t>K</w:t>
      </w:r>
      <w:r w:rsidR="00ED5C08">
        <w:rPr>
          <w:rFonts w:hint="eastAsia"/>
        </w:rPr>
        <w:t>，</w:t>
      </w:r>
      <w:r>
        <w:rPr>
          <w:rFonts w:hint="eastAsia"/>
        </w:rPr>
        <w:t>如果铝的颗粒被氧化物层包围，颗粒系统的</w:t>
      </w:r>
      <w:r w:rsidR="002F4E6E">
        <w:rPr>
          <w:rFonts w:hint="eastAsia"/>
        </w:rPr>
        <w:t xml:space="preserve"> </w:t>
      </w:r>
      <w:r w:rsidRPr="002F4E6E">
        <w:rPr>
          <w:rFonts w:hint="eastAsia"/>
          <w:i/>
          <w:iCs/>
        </w:rPr>
        <w:t>T</w:t>
      </w:r>
      <w:r w:rsidR="002F4E6E">
        <w:rPr>
          <w:rFonts w:hint="eastAsia"/>
          <w:vertAlign w:val="subscript"/>
        </w:rPr>
        <w:t>c</w:t>
      </w:r>
      <w:r w:rsidR="002F4E6E">
        <w:t xml:space="preserve"> </w:t>
      </w:r>
      <w:r>
        <w:rPr>
          <w:rFonts w:hint="eastAsia"/>
        </w:rPr>
        <w:t>可提高到</w:t>
      </w:r>
      <w:r w:rsidR="002F4E6E">
        <w:rPr>
          <w:rFonts w:hint="eastAsia"/>
        </w:rPr>
        <w:t xml:space="preserve"> </w:t>
      </w:r>
      <w:r>
        <w:rPr>
          <w:rFonts w:hint="eastAsia"/>
        </w:rPr>
        <w:t>2.8</w:t>
      </w:r>
      <w:r w:rsidR="002F4E6E">
        <w:t xml:space="preserve"> </w:t>
      </w:r>
      <w:r>
        <w:rPr>
          <w:rFonts w:hint="eastAsia"/>
        </w:rPr>
        <w:t>K</w:t>
      </w:r>
      <w:r>
        <w:rPr>
          <w:rFonts w:hint="eastAsia"/>
        </w:rPr>
        <w:t>。</w:t>
      </w:r>
    </w:p>
    <w:p w14:paraId="10DA4585" w14:textId="77777777" w:rsidR="002F4E6E" w:rsidRDefault="00773075" w:rsidP="002F4E6E">
      <w:pPr>
        <w:ind w:firstLine="420"/>
      </w:pPr>
      <w:r>
        <w:rPr>
          <w:rFonts w:hint="eastAsia"/>
        </w:rPr>
        <w:t>柏诺兹是联邦德国年轻的物理学家，原在瑞士联邦工业大学当研究生，后来到</w:t>
      </w:r>
      <w:r w:rsidR="002F4E6E">
        <w:rPr>
          <w:rFonts w:hint="eastAsia"/>
        </w:rPr>
        <w:t xml:space="preserve"> </w:t>
      </w:r>
      <w:r>
        <w:rPr>
          <w:rFonts w:hint="eastAsia"/>
        </w:rPr>
        <w:t>IBM</w:t>
      </w:r>
      <w:r w:rsidR="002F4E6E">
        <w:t xml:space="preserve"> </w:t>
      </w:r>
      <w:r>
        <w:rPr>
          <w:rFonts w:hint="eastAsia"/>
        </w:rPr>
        <w:t>苏黎世研究实验室在缪勒指导下做博士论文，</w:t>
      </w:r>
      <w:r>
        <w:rPr>
          <w:rFonts w:hint="eastAsia"/>
        </w:rPr>
        <w:t>1982</w:t>
      </w:r>
      <w:r w:rsidR="002F4E6E">
        <w:t xml:space="preserve"> </w:t>
      </w:r>
      <w:r>
        <w:rPr>
          <w:rFonts w:hint="eastAsia"/>
        </w:rPr>
        <w:t>年获博士学位，留在</w:t>
      </w:r>
      <w:r w:rsidR="002F4E6E">
        <w:rPr>
          <w:rFonts w:hint="eastAsia"/>
        </w:rPr>
        <w:t xml:space="preserve"> </w:t>
      </w:r>
      <w:r>
        <w:rPr>
          <w:rFonts w:hint="eastAsia"/>
        </w:rPr>
        <w:t>IBM</w:t>
      </w:r>
      <w:r w:rsidR="002F4E6E">
        <w:t xml:space="preserve"> </w:t>
      </w:r>
      <w:r>
        <w:rPr>
          <w:rFonts w:hint="eastAsia"/>
        </w:rPr>
        <w:t>从事研究工作。</w:t>
      </w:r>
    </w:p>
    <w:p w14:paraId="311B75EF" w14:textId="77777777" w:rsidR="002F4E6E" w:rsidRDefault="00773075" w:rsidP="002F4E6E">
      <w:pPr>
        <w:ind w:firstLine="420"/>
      </w:pPr>
      <w:r>
        <w:rPr>
          <w:rFonts w:hint="eastAsia"/>
        </w:rPr>
        <w:t>从</w:t>
      </w:r>
      <w:r w:rsidR="002F4E6E">
        <w:rPr>
          <w:rFonts w:hint="eastAsia"/>
        </w:rPr>
        <w:t xml:space="preserve"> </w:t>
      </w:r>
      <w:r>
        <w:rPr>
          <w:rFonts w:hint="eastAsia"/>
        </w:rPr>
        <w:t>1983</w:t>
      </w:r>
      <w:r w:rsidR="002F4E6E">
        <w:t xml:space="preserve"> </w:t>
      </w:r>
      <w:r>
        <w:rPr>
          <w:rFonts w:hint="eastAsia"/>
        </w:rPr>
        <w:t>年起，缪勒和柏诺兹合作，探索金属氧化物中高</w:t>
      </w:r>
      <w:r w:rsidR="002F4E6E">
        <w:rPr>
          <w:rFonts w:hint="eastAsia"/>
        </w:rPr>
        <w:t xml:space="preserve"> </w:t>
      </w:r>
      <w:r w:rsidRPr="002F4E6E">
        <w:rPr>
          <w:rFonts w:hint="eastAsia"/>
          <w:i/>
          <w:iCs/>
        </w:rPr>
        <w:t>T</w:t>
      </w:r>
      <w:r w:rsidR="002F4E6E">
        <w:rPr>
          <w:rFonts w:hint="eastAsia"/>
          <w:vertAlign w:val="subscript"/>
        </w:rPr>
        <w:t>c</w:t>
      </w:r>
      <w:r w:rsidR="002F4E6E">
        <w:t xml:space="preserve"> </w:t>
      </w:r>
      <w:r>
        <w:rPr>
          <w:rFonts w:hint="eastAsia"/>
        </w:rPr>
        <w:t>超导电性的可能性。从</w:t>
      </w:r>
      <w:r w:rsidR="002F4E6E">
        <w:rPr>
          <w:rFonts w:hint="eastAsia"/>
        </w:rPr>
        <w:t xml:space="preserve"> </w:t>
      </w:r>
      <w:r>
        <w:rPr>
          <w:rFonts w:hint="eastAsia"/>
        </w:rPr>
        <w:t>BCS</w:t>
      </w:r>
      <w:r w:rsidR="002F4E6E">
        <w:t xml:space="preserve"> </w:t>
      </w:r>
      <w:r>
        <w:rPr>
          <w:rFonts w:hint="eastAsia"/>
        </w:rPr>
        <w:t>理论可以作出这样的推测：在含有强的电</w:t>
      </w:r>
      <w:r w:rsidR="002F4E6E">
        <w:rPr>
          <w:rFonts w:hint="eastAsia"/>
        </w:rPr>
        <w:t>-</w:t>
      </w:r>
      <w:r>
        <w:rPr>
          <w:rFonts w:hint="eastAsia"/>
        </w:rPr>
        <w:t>声耦合作用的系统中，有可能找到高</w:t>
      </w:r>
      <w:r w:rsidR="002F4E6E">
        <w:rPr>
          <w:rFonts w:hint="eastAsia"/>
        </w:rPr>
        <w:t xml:space="preserve"> </w:t>
      </w:r>
      <w:r w:rsidRPr="002F4E6E">
        <w:rPr>
          <w:rFonts w:hint="eastAsia"/>
          <w:i/>
          <w:iCs/>
        </w:rPr>
        <w:t>T</w:t>
      </w:r>
      <w:r w:rsidR="002F4E6E">
        <w:rPr>
          <w:rFonts w:hint="eastAsia"/>
          <w:vertAlign w:val="subscript"/>
        </w:rPr>
        <w:t>c</w:t>
      </w:r>
      <w:r w:rsidR="002F4E6E">
        <w:t xml:space="preserve"> </w:t>
      </w:r>
      <w:r>
        <w:rPr>
          <w:rFonts w:hint="eastAsia"/>
        </w:rPr>
        <w:t>超导材料。他们认为，氧化物符合这一条件。于是就选择了含有镍和铜的氧化物作为研究对象。在这方面他们进行了三年的研究，取得了很多经验。</w:t>
      </w:r>
    </w:p>
    <w:p w14:paraId="0CE69CBB" w14:textId="77777777" w:rsidR="002F4E6E" w:rsidRDefault="00773075" w:rsidP="002F4E6E">
      <w:pPr>
        <w:ind w:firstLine="420"/>
      </w:pPr>
      <w:r>
        <w:rPr>
          <w:rFonts w:hint="eastAsia"/>
        </w:rPr>
        <w:t>其实，这方面的工作早在</w:t>
      </w:r>
      <w:r w:rsidR="002F4E6E">
        <w:rPr>
          <w:rFonts w:hint="eastAsia"/>
        </w:rPr>
        <w:t xml:space="preserve"> </w:t>
      </w:r>
      <w:r>
        <w:rPr>
          <w:rFonts w:hint="eastAsia"/>
        </w:rPr>
        <w:t>20</w:t>
      </w:r>
      <w:r w:rsidR="002F4E6E">
        <w:t xml:space="preserve"> </w:t>
      </w:r>
      <w:r>
        <w:rPr>
          <w:rFonts w:hint="eastAsia"/>
        </w:rPr>
        <w:t>世纪</w:t>
      </w:r>
      <w:r w:rsidR="002F4E6E">
        <w:rPr>
          <w:rFonts w:hint="eastAsia"/>
        </w:rPr>
        <w:t xml:space="preserve"> </w:t>
      </w:r>
      <w:r>
        <w:rPr>
          <w:rFonts w:hint="eastAsia"/>
        </w:rPr>
        <w:t>70</w:t>
      </w:r>
      <w:r w:rsidR="002F4E6E">
        <w:t xml:space="preserve"> </w:t>
      </w:r>
      <w:r>
        <w:rPr>
          <w:rFonts w:hint="eastAsia"/>
        </w:rPr>
        <w:t>年代就已经有人在做。他们的突破在于从金属氧化物中找到钡镧铜氧的化合物</w:t>
      </w:r>
      <w:r w:rsidR="002F4E6E">
        <w:rPr>
          <w:rFonts w:hint="eastAsia"/>
        </w:rPr>
        <w:t>——</w:t>
      </w:r>
      <w:r>
        <w:rPr>
          <w:rFonts w:hint="eastAsia"/>
        </w:rPr>
        <w:t>一种多成分混合的氧化物。</w:t>
      </w:r>
    </w:p>
    <w:p w14:paraId="501A2DC5" w14:textId="77777777" w:rsidR="002F4E6E" w:rsidRDefault="00773075" w:rsidP="002F4E6E">
      <w:pPr>
        <w:ind w:firstLine="420"/>
      </w:pPr>
      <w:r>
        <w:rPr>
          <w:rFonts w:hint="eastAsia"/>
        </w:rPr>
        <w:t>1985</w:t>
      </w:r>
      <w:r w:rsidR="002F4E6E">
        <w:t xml:space="preserve"> </w:t>
      </w:r>
      <w:r>
        <w:rPr>
          <w:rFonts w:hint="eastAsia"/>
        </w:rPr>
        <w:t>年，几位法国科学家发表了一篇关于钡镧铜氧（</w:t>
      </w:r>
      <w:r>
        <w:rPr>
          <w:rFonts w:hint="eastAsia"/>
        </w:rPr>
        <w:t>Ba-La-Cu-O</w:t>
      </w:r>
      <w:r>
        <w:rPr>
          <w:rFonts w:hint="eastAsia"/>
        </w:rPr>
        <w:t>）材料的论文，介绍这种材料在</w:t>
      </w:r>
      <w:r w:rsidR="002F4E6E">
        <w:rPr>
          <w:rFonts w:hint="eastAsia"/>
        </w:rPr>
        <w:t xml:space="preserve"> </w:t>
      </w:r>
      <w:r w:rsidR="002F4E6E">
        <w:rPr>
          <w:rFonts w:cs="Times New Roman"/>
        </w:rPr>
        <w:t>−</w:t>
      </w:r>
      <w:r w:rsidR="002F4E6E">
        <w:rPr>
          <w:rFonts w:cs="Times New Roman" w:hint="eastAsia"/>
        </w:rPr>
        <w:t xml:space="preserve"> </w:t>
      </w:r>
      <w:r w:rsidRPr="002F4E6E">
        <w:rPr>
          <w:rFonts w:cs="Times New Roman"/>
        </w:rPr>
        <w:t>100℃</w:t>
      </w:r>
      <w:r w:rsidR="002F4E6E">
        <w:rPr>
          <w:rFonts w:cs="Times New Roman"/>
        </w:rPr>
        <w:t xml:space="preserve"> </w:t>
      </w:r>
      <w:r w:rsidRPr="002F4E6E">
        <w:rPr>
          <w:rFonts w:cs="Times New Roman"/>
        </w:rPr>
        <w:t>至</w:t>
      </w:r>
      <w:r w:rsidR="002F4E6E">
        <w:rPr>
          <w:rFonts w:cs="Times New Roman" w:hint="eastAsia"/>
        </w:rPr>
        <w:t xml:space="preserve"> </w:t>
      </w:r>
      <w:r w:rsidRPr="002F4E6E">
        <w:rPr>
          <w:rFonts w:cs="Times New Roman"/>
        </w:rPr>
        <w:t>300℃</w:t>
      </w:r>
      <w:r w:rsidR="002F4E6E">
        <w:rPr>
          <w:rFonts w:cs="Times New Roman"/>
        </w:rPr>
        <w:t xml:space="preserve"> </w:t>
      </w:r>
      <w:r>
        <w:rPr>
          <w:rFonts w:hint="eastAsia"/>
        </w:rPr>
        <w:t>的范围内具有金属导电性。正好这时缪勒和柏诺兹因实验遇到挫折需要停下来研究文献资料。有一天柏诺兹看到了这篇论文，很受启发，立即和缪勒一起对这种材料进行加工处理，终于在</w:t>
      </w:r>
      <w:r w:rsidR="002F4E6E">
        <w:rPr>
          <w:rFonts w:hint="eastAsia"/>
        </w:rPr>
        <w:t xml:space="preserve"> </w:t>
      </w:r>
      <w:r>
        <w:rPr>
          <w:rFonts w:hint="eastAsia"/>
        </w:rPr>
        <w:t>1986</w:t>
      </w:r>
      <w:r w:rsidR="002F4E6E">
        <w:t xml:space="preserve"> </w:t>
      </w:r>
      <w:r>
        <w:rPr>
          <w:rFonts w:hint="eastAsia"/>
        </w:rPr>
        <w:t>年</w:t>
      </w:r>
      <w:r w:rsidR="002F4E6E">
        <w:rPr>
          <w:rFonts w:hint="eastAsia"/>
        </w:rPr>
        <w:t xml:space="preserve"> </w:t>
      </w:r>
      <w:r>
        <w:rPr>
          <w:rFonts w:hint="eastAsia"/>
        </w:rPr>
        <w:t>1</w:t>
      </w:r>
      <w:r w:rsidR="002F4E6E">
        <w:t xml:space="preserve"> </w:t>
      </w:r>
      <w:r>
        <w:rPr>
          <w:rFonts w:hint="eastAsia"/>
        </w:rPr>
        <w:t>月</w:t>
      </w:r>
      <w:r w:rsidR="002F4E6E">
        <w:rPr>
          <w:rFonts w:hint="eastAsia"/>
        </w:rPr>
        <w:t xml:space="preserve"> </w:t>
      </w:r>
      <w:r>
        <w:rPr>
          <w:rFonts w:hint="eastAsia"/>
        </w:rPr>
        <w:t>27</w:t>
      </w:r>
      <w:r w:rsidR="002F4E6E">
        <w:t xml:space="preserve"> </w:t>
      </w:r>
      <w:r>
        <w:rPr>
          <w:rFonts w:hint="eastAsia"/>
        </w:rPr>
        <w:t>日取得了重要成果。</w:t>
      </w:r>
    </w:p>
    <w:p w14:paraId="47B6FCFC" w14:textId="77777777" w:rsidR="002F4E6E" w:rsidRDefault="00773075" w:rsidP="002F4E6E">
      <w:pPr>
        <w:ind w:firstLine="420"/>
      </w:pPr>
      <w:r>
        <w:rPr>
          <w:rFonts w:hint="eastAsia"/>
        </w:rPr>
        <w:t>1986</w:t>
      </w:r>
      <w:r w:rsidR="002F4E6E">
        <w:t xml:space="preserve"> </w:t>
      </w:r>
      <w:r>
        <w:rPr>
          <w:rFonts w:hint="eastAsia"/>
        </w:rPr>
        <w:t>年</w:t>
      </w:r>
      <w:r w:rsidR="002F4E6E">
        <w:rPr>
          <w:rFonts w:hint="eastAsia"/>
        </w:rPr>
        <w:t xml:space="preserve"> </w:t>
      </w:r>
      <w:r>
        <w:rPr>
          <w:rFonts w:hint="eastAsia"/>
        </w:rPr>
        <w:t>4</w:t>
      </w:r>
      <w:r w:rsidR="002F4E6E">
        <w:t xml:space="preserve"> </w:t>
      </w:r>
      <w:r>
        <w:rPr>
          <w:rFonts w:hint="eastAsia"/>
        </w:rPr>
        <w:t>月，柏诺兹和缪勒向德国的《物理学杂志》投寄题为《</w:t>
      </w:r>
      <w:r>
        <w:rPr>
          <w:rFonts w:hint="eastAsia"/>
        </w:rPr>
        <w:t>Ba-La-Cu-O</w:t>
      </w:r>
      <w:r w:rsidR="002F4E6E">
        <w:t xml:space="preserve"> </w:t>
      </w:r>
      <w:r>
        <w:rPr>
          <w:rFonts w:hint="eastAsia"/>
        </w:rPr>
        <w:t>系统中可能的高</w:t>
      </w:r>
      <w:r w:rsidR="002F4E6E">
        <w:rPr>
          <w:rFonts w:hint="eastAsia"/>
        </w:rPr>
        <w:t xml:space="preserve"> </w:t>
      </w:r>
      <w:r w:rsidRPr="002F4E6E">
        <w:rPr>
          <w:rFonts w:hint="eastAsia"/>
          <w:i/>
          <w:iCs/>
        </w:rPr>
        <w:t>T</w:t>
      </w:r>
      <w:r w:rsidR="002F4E6E">
        <w:rPr>
          <w:rFonts w:hint="eastAsia"/>
          <w:vertAlign w:val="subscript"/>
        </w:rPr>
        <w:t>c</w:t>
      </w:r>
      <w:r w:rsidR="002F4E6E">
        <w:t xml:space="preserve"> </w:t>
      </w:r>
      <w:r>
        <w:rPr>
          <w:rFonts w:hint="eastAsia"/>
        </w:rPr>
        <w:t>超导电性》的文章</w:t>
      </w:r>
      <w:r w:rsidR="002F4E6E">
        <w:rPr>
          <w:rStyle w:val="ab"/>
        </w:rPr>
        <w:footnoteReference w:id="1"/>
      </w:r>
      <w:r w:rsidR="00ED5C08">
        <w:rPr>
          <w:rFonts w:hint="eastAsia"/>
        </w:rPr>
        <w:t>，</w:t>
      </w:r>
      <w:r>
        <w:rPr>
          <w:rFonts w:hint="eastAsia"/>
        </w:rPr>
        <w:t>他们只是说可能有，一方面是因为尚未对抗磁性进行观测，另一方面也是出于谨慎。在此之前曾有过多次教训，有人宣布“发现”了高</w:t>
      </w:r>
      <w:r w:rsidR="002F4E6E">
        <w:rPr>
          <w:rFonts w:hint="eastAsia"/>
        </w:rPr>
        <w:t xml:space="preserve"> </w:t>
      </w:r>
      <w:r w:rsidRPr="002F4E6E">
        <w:rPr>
          <w:rFonts w:hint="eastAsia"/>
          <w:i/>
          <w:iCs/>
        </w:rPr>
        <w:t>T</w:t>
      </w:r>
      <w:r w:rsidR="002F4E6E">
        <w:rPr>
          <w:rFonts w:hint="eastAsia"/>
          <w:vertAlign w:val="subscript"/>
        </w:rPr>
        <w:t>c</w:t>
      </w:r>
      <w:r w:rsidR="002F4E6E">
        <w:t xml:space="preserve"> </w:t>
      </w:r>
      <w:r>
        <w:rPr>
          <w:rFonts w:hint="eastAsia"/>
        </w:rPr>
        <w:t>超导体，后来都证明是某种假象所误。</w:t>
      </w:r>
    </w:p>
    <w:p w14:paraId="3B2C2088" w14:textId="77777777" w:rsidR="002F4E6E" w:rsidRDefault="00773075" w:rsidP="002F4E6E">
      <w:pPr>
        <w:ind w:firstLine="420"/>
      </w:pPr>
      <w:r>
        <w:rPr>
          <w:rFonts w:hint="eastAsia"/>
        </w:rPr>
        <w:t>不久，日本东京大学的几位学者根据</w:t>
      </w:r>
      <w:r w:rsidR="002F4E6E">
        <w:rPr>
          <w:rFonts w:hint="eastAsia"/>
        </w:rPr>
        <w:t xml:space="preserve"> </w:t>
      </w:r>
      <w:r>
        <w:rPr>
          <w:rFonts w:hint="eastAsia"/>
        </w:rPr>
        <w:t>IBM</w:t>
      </w:r>
      <w:r w:rsidR="002F4E6E">
        <w:t xml:space="preserve"> </w:t>
      </w:r>
      <w:r>
        <w:rPr>
          <w:rFonts w:hint="eastAsia"/>
        </w:rPr>
        <w:t>的配方备制了类似的样品，证实</w:t>
      </w:r>
      <w:r w:rsidR="002F4E6E">
        <w:rPr>
          <w:rFonts w:hint="eastAsia"/>
        </w:rPr>
        <w:t xml:space="preserve"> </w:t>
      </w:r>
      <w:r>
        <w:rPr>
          <w:rFonts w:hint="eastAsia"/>
        </w:rPr>
        <w:t>Ba-La-Cu-O</w:t>
      </w:r>
      <w:r w:rsidR="002F4E6E">
        <w:t xml:space="preserve"> </w:t>
      </w:r>
      <w:r>
        <w:rPr>
          <w:rFonts w:hint="eastAsia"/>
        </w:rPr>
        <w:t>化合物具有完全抗磁性。缪勒和柏诺兹随即也发表了他们的磁性实验结果，不过论文到</w:t>
      </w:r>
      <w:r w:rsidR="002F4E6E">
        <w:rPr>
          <w:rFonts w:hint="eastAsia"/>
        </w:rPr>
        <w:t xml:space="preserve"> </w:t>
      </w:r>
      <w:r>
        <w:rPr>
          <w:rFonts w:hint="eastAsia"/>
        </w:rPr>
        <w:t>1987</w:t>
      </w:r>
      <w:r w:rsidR="002F4E6E">
        <w:t xml:space="preserve"> </w:t>
      </w:r>
      <w:r>
        <w:rPr>
          <w:rFonts w:hint="eastAsia"/>
        </w:rPr>
        <w:t>年才问世。</w:t>
      </w:r>
    </w:p>
    <w:p w14:paraId="55ADA5BF" w14:textId="77777777" w:rsidR="002F4E6E" w:rsidRDefault="00773075" w:rsidP="002F4E6E">
      <w:pPr>
        <w:ind w:firstLine="420"/>
      </w:pPr>
      <w:r>
        <w:rPr>
          <w:rFonts w:hint="eastAsia"/>
        </w:rPr>
        <w:t>一场国际性的角逐在</w:t>
      </w:r>
      <w:r w:rsidR="002F4E6E">
        <w:rPr>
          <w:rFonts w:hint="eastAsia"/>
        </w:rPr>
        <w:t xml:space="preserve"> </w:t>
      </w:r>
      <w:r>
        <w:rPr>
          <w:rFonts w:hint="eastAsia"/>
        </w:rPr>
        <w:t>1987</w:t>
      </w:r>
      <w:r w:rsidR="002F4E6E">
        <w:t xml:space="preserve"> </w:t>
      </w:r>
      <w:r>
        <w:rPr>
          <w:rFonts w:hint="eastAsia"/>
        </w:rPr>
        <w:t>年初展开了，柏诺兹和缪勒的发现引起了全球性的“超导热”。</w:t>
      </w:r>
      <w:hyperlink r:id="rId14" w:history="1">
        <w:r w:rsidRPr="002F4E6E">
          <w:rPr>
            <w:rStyle w:val="a7"/>
            <w:rFonts w:hint="eastAsia"/>
          </w:rPr>
          <w:t>1987</w:t>
        </w:r>
        <w:r w:rsidR="002F4E6E" w:rsidRPr="002F4E6E">
          <w:rPr>
            <w:rStyle w:val="a7"/>
          </w:rPr>
          <w:t xml:space="preserve"> </w:t>
        </w:r>
        <w:r w:rsidRPr="002F4E6E">
          <w:rPr>
            <w:rStyle w:val="a7"/>
            <w:rFonts w:hint="eastAsia"/>
          </w:rPr>
          <w:t>年</w:t>
        </w:r>
      </w:hyperlink>
      <w:r>
        <w:rPr>
          <w:rFonts w:hint="eastAsia"/>
        </w:rPr>
        <w:t>他们两人共同获得诺贝尔物理学奖，在领奖演说中引用了一张图表</w:t>
      </w:r>
      <w:r w:rsidR="002F4E6E">
        <w:rPr>
          <w:rStyle w:val="ab"/>
        </w:rPr>
        <w:footnoteReference w:id="2"/>
      </w:r>
      <w:r w:rsidR="00ED5C08">
        <w:rPr>
          <w:rFonts w:hint="eastAsia"/>
        </w:rPr>
        <w:t>，</w:t>
      </w:r>
      <w:r>
        <w:rPr>
          <w:rFonts w:hint="eastAsia"/>
        </w:rPr>
        <w:t>如图</w:t>
      </w:r>
      <w:r w:rsidR="002F4E6E">
        <w:rPr>
          <w:rFonts w:hint="eastAsia"/>
        </w:rPr>
        <w:t xml:space="preserve"> </w:t>
      </w:r>
      <w:r>
        <w:rPr>
          <w:rFonts w:hint="eastAsia"/>
        </w:rPr>
        <w:t>10</w:t>
      </w:r>
      <w:r w:rsidR="002F4E6E">
        <w:t xml:space="preserve"> – </w:t>
      </w:r>
      <w:r>
        <w:rPr>
          <w:rFonts w:hint="eastAsia"/>
        </w:rPr>
        <w:t>15</w:t>
      </w:r>
      <w:r>
        <w:rPr>
          <w:rFonts w:hint="eastAsia"/>
        </w:rPr>
        <w:t>。这张图表展现了几十年来探索高</w:t>
      </w:r>
      <w:r w:rsidR="002F4E6E">
        <w:rPr>
          <w:rFonts w:hint="eastAsia"/>
        </w:rPr>
        <w:t xml:space="preserve"> </w:t>
      </w:r>
      <w:r w:rsidRPr="002F4E6E">
        <w:rPr>
          <w:rFonts w:hint="eastAsia"/>
          <w:i/>
          <w:iCs/>
        </w:rPr>
        <w:t>T</w:t>
      </w:r>
      <w:r w:rsidR="002F4E6E">
        <w:rPr>
          <w:rFonts w:hint="eastAsia"/>
          <w:vertAlign w:val="subscript"/>
        </w:rPr>
        <w:t>c</w:t>
      </w:r>
      <w:r w:rsidR="002F4E6E">
        <w:t xml:space="preserve"> </w:t>
      </w:r>
      <w:r>
        <w:rPr>
          <w:rFonts w:hint="eastAsia"/>
        </w:rPr>
        <w:t>超导体的漫长历程和</w:t>
      </w:r>
      <w:r w:rsidR="002F4E6E">
        <w:rPr>
          <w:rFonts w:hint="eastAsia"/>
        </w:rPr>
        <w:t xml:space="preserve"> </w:t>
      </w:r>
      <w:r>
        <w:rPr>
          <w:rFonts w:hint="eastAsia"/>
        </w:rPr>
        <w:t>1986</w:t>
      </w:r>
      <w:r w:rsidR="002F4E6E">
        <w:t xml:space="preserve"> </w:t>
      </w:r>
      <w:r>
        <w:rPr>
          <w:rFonts w:hint="eastAsia"/>
        </w:rPr>
        <w:t>年</w:t>
      </w:r>
      <w:r w:rsidR="002F4E6E">
        <w:rPr>
          <w:rFonts w:hint="eastAsia"/>
        </w:rPr>
        <w:t xml:space="preserve"> </w:t>
      </w:r>
      <w:r>
        <w:rPr>
          <w:rFonts w:hint="eastAsia"/>
        </w:rPr>
        <w:t>1</w:t>
      </w:r>
      <w:r w:rsidR="002F4E6E">
        <w:t xml:space="preserve"> </w:t>
      </w:r>
      <w:r>
        <w:rPr>
          <w:rFonts w:hint="eastAsia"/>
        </w:rPr>
        <w:t>月到</w:t>
      </w:r>
      <w:r w:rsidR="002F4E6E">
        <w:rPr>
          <w:rFonts w:hint="eastAsia"/>
        </w:rPr>
        <w:t xml:space="preserve"> </w:t>
      </w:r>
      <w:r>
        <w:rPr>
          <w:rFonts w:hint="eastAsia"/>
        </w:rPr>
        <w:t>1987</w:t>
      </w:r>
      <w:r w:rsidR="002F4E6E">
        <w:t xml:space="preserve"> </w:t>
      </w:r>
      <w:r>
        <w:rPr>
          <w:rFonts w:hint="eastAsia"/>
        </w:rPr>
        <w:t>年</w:t>
      </w:r>
      <w:r w:rsidR="002F4E6E">
        <w:rPr>
          <w:rFonts w:hint="eastAsia"/>
        </w:rPr>
        <w:t xml:space="preserve"> </w:t>
      </w:r>
      <w:r>
        <w:rPr>
          <w:rFonts w:hint="eastAsia"/>
        </w:rPr>
        <w:t>2</w:t>
      </w:r>
      <w:r w:rsidR="002F4E6E">
        <w:t xml:space="preserve"> </w:t>
      </w:r>
      <w:r>
        <w:rPr>
          <w:rFonts w:hint="eastAsia"/>
        </w:rPr>
        <w:t>月间的突破性进展。</w:t>
      </w:r>
    </w:p>
    <w:p w14:paraId="7CA8A3E7" w14:textId="0B8A12F2" w:rsidR="002F4E6E" w:rsidRDefault="003F6895" w:rsidP="003F6895">
      <w:pPr>
        <w:ind w:firstLine="420"/>
        <w:jc w:val="center"/>
      </w:pPr>
      <w:r>
        <w:rPr>
          <w:noProof/>
        </w:rPr>
        <mc:AlternateContent>
          <mc:Choice Requires="wpg">
            <w:drawing>
              <wp:inline distT="0" distB="0" distL="0" distR="0" wp14:anchorId="4B057207" wp14:editId="45682099">
                <wp:extent cx="2814955" cy="4238625"/>
                <wp:effectExtent l="0" t="0" r="4445" b="9525"/>
                <wp:docPr id="393214717" name="组合 3"/>
                <wp:cNvGraphicFramePr/>
                <a:graphic xmlns:a="http://schemas.openxmlformats.org/drawingml/2006/main">
                  <a:graphicData uri="http://schemas.microsoft.com/office/word/2010/wordprocessingGroup">
                    <wpg:wgp>
                      <wpg:cNvGrpSpPr/>
                      <wpg:grpSpPr>
                        <a:xfrm>
                          <a:off x="0" y="0"/>
                          <a:ext cx="2814955" cy="4238625"/>
                          <a:chOff x="0" y="0"/>
                          <a:chExt cx="2814955" cy="4238625"/>
                        </a:xfrm>
                      </wpg:grpSpPr>
                      <pic:pic xmlns:pic="http://schemas.openxmlformats.org/drawingml/2006/picture">
                        <pic:nvPicPr>
                          <pic:cNvPr id="1774579024" name="图片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4955" cy="3977005"/>
                          </a:xfrm>
                          <a:prstGeom prst="rect">
                            <a:avLst/>
                          </a:prstGeom>
                          <a:noFill/>
                          <a:ln>
                            <a:noFill/>
                          </a:ln>
                        </pic:spPr>
                      </pic:pic>
                      <wps:wsp>
                        <wps:cNvPr id="1855559022" name="文本框 2"/>
                        <wps:cNvSpPr txBox="1">
                          <a:spLocks noChangeArrowheads="1"/>
                        </wps:cNvSpPr>
                        <wps:spPr bwMode="auto">
                          <a:xfrm>
                            <a:off x="562133" y="4030981"/>
                            <a:ext cx="1739509" cy="207644"/>
                          </a:xfrm>
                          <a:prstGeom prst="rect">
                            <a:avLst/>
                          </a:prstGeom>
                          <a:noFill/>
                          <a:ln w="9525">
                            <a:noFill/>
                            <a:miter lim="800000"/>
                            <a:headEnd/>
                            <a:tailEnd/>
                          </a:ln>
                        </wps:spPr>
                        <wps:txbx>
                          <w:txbxContent>
                            <w:p w14:paraId="53E1C302" w14:textId="5324C240" w:rsidR="003F6895" w:rsidRPr="003F6895" w:rsidRDefault="003F6895" w:rsidP="003F6895">
                              <w:pPr>
                                <w:rPr>
                                  <w:sz w:val="18"/>
                                </w:rPr>
                              </w:pPr>
                              <w:r w:rsidRPr="003F6895">
                                <w:rPr>
                                  <w:rFonts w:hint="eastAsia"/>
                                  <w:sz w:val="18"/>
                                </w:rPr>
                                <w:t>图</w:t>
                              </w:r>
                              <w:r w:rsidRPr="003F6895">
                                <w:rPr>
                                  <w:rFonts w:hint="eastAsia"/>
                                  <w:sz w:val="18"/>
                                </w:rPr>
                                <w:t xml:space="preserve"> 10</w:t>
                              </w:r>
                              <w:r w:rsidRPr="003F6895">
                                <w:rPr>
                                  <w:sz w:val="18"/>
                                </w:rPr>
                                <w:t xml:space="preserve"> – </w:t>
                              </w:r>
                              <w:r w:rsidRPr="003F6895">
                                <w:rPr>
                                  <w:rFonts w:hint="eastAsia"/>
                                  <w:sz w:val="18"/>
                                </w:rPr>
                                <w:t>15</w:t>
                              </w:r>
                              <w:r w:rsidRPr="003F6895">
                                <w:rPr>
                                  <w:sz w:val="18"/>
                                </w:rPr>
                                <w:t xml:space="preserve">  </w:t>
                              </w:r>
                              <w:r w:rsidRPr="003F6895">
                                <w:rPr>
                                  <w:rFonts w:hint="eastAsia"/>
                                  <w:sz w:val="18"/>
                                </w:rPr>
                                <w:t>超导临界温度的提高</w:t>
                              </w:r>
                            </w:p>
                          </w:txbxContent>
                        </wps:txbx>
                        <wps:bodyPr rot="0" vert="horz" wrap="none" lIns="36000" tIns="0" rIns="36000" bIns="0" anchor="t" anchorCtr="0">
                          <a:spAutoFit/>
                        </wps:bodyPr>
                      </wps:wsp>
                    </wpg:wgp>
                  </a:graphicData>
                </a:graphic>
              </wp:inline>
            </w:drawing>
          </mc:Choice>
          <mc:Fallback>
            <w:pict>
              <v:group w14:anchorId="4B057207" id="组合 3" o:spid="_x0000_s1059" style="width:221.65pt;height:333.75pt;mso-position-horizontal-relative:char;mso-position-vertical-relative:line" coordsize="28149,42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wOBmTgMAAKQHAAAOAAAAZHJzL2Uyb0RvYy54bWycVVlu2zAQ/S/QOxD8&#10;TyTLuxAlSLMhQNoGTXsAmqIsIhJJkHTk9AANeoH+tD/97xl6m6bX6AzlJU4KZBFgebgN37x5o9nZ&#10;m9cVuRLWSa0y2tmOKRGK61yqaUY/fTzeGlHiPFM5q7QSGb0Wju7tvn6105hUJLrUVS4sASfKpY3J&#10;aOm9SaPI8VLUzG1rIxQsFtrWzMPQTqPcsga811WUxPEgarTNjdVcOAezh+0i3Q3+i0Jw/74onPCk&#10;yihg8+Ftw3uC72h3h6VTy0wp+QIGewGKmkkFl65cHTLPyMzKB65qya12uvDbXNeRLgrJRYgBounE&#10;96I5sXpmQizTtJmaFU1A7T2eXuyWv7s6sebCnFtgojFT4CKMMJZ5YWv8B5RkHii7XlEm5p5wmExG&#10;nd6436eEw1ov6Y4GSb8llZfA/INzvDx65GS0vDjagGMkT+G34ACsBxw8rhU45WdW0IWT+kk+amYv&#10;Z2YL0mWYlxNZSX8dpAeJQVDq6lzyc9sOgM5zS2QOpTAc9vrDcZz0KFGsBun/+f7779cb0kF68CDu&#10;bU8yjOxM80tHlD4omZqKfWdAu+AGd0eb28Nw49pJJc2xrCrMFtqLAEHn93TyH45aDR5qPquF8m1R&#10;WVFBrFq5UhpHiU1FPREQlD3NAyCWOss/AMBQPs5b4XmJlxcAYjEPeVwtBMRrkBiOA8mRSfNW50AN&#10;m3kdyufZkuuOh8M4DpJbCQfotM6fCF0TNAA2IA3u2dWZQ8ywdbkFUSuN5IVYKrUxARtxJuBHxAsT&#10;AsBqgU+WW3INowdsP6sqL0pmBKBEt3dkNOrDAzJKljK6/XZz++PX7c8vJEFtLLZjBRM/f6OhJjsh&#10;VmfuKcpa3ZSC5YCzVdWdo62fJ+WkP0g63S4lWO9xNx6PFopYfhE6w+64H4/bL0ISDwe9XtDwsqzX&#10;1L8kO6TJ6LgP35iNNLG0lh76SCXrjI5ifPBOlmK8RyoPtmeyau1lVpGANqto+flkHko34MWZic6v&#10;gVarQUPQPKDNgVFq+5mSBlpGRhX0NEqqUwWcdgd4K/FhAIa9OztZzjLFwUFGPSWteeBDN0KwzuxD&#10;HRzLoND1/aA5HIDUghVaAVgbvebuOOxaN9fdfwAAAP//AwBQSwMECgAAAAAAAAAhALW/RxmbZgAA&#10;m2YAABQAAABkcnMvbWVkaWEvaW1hZ2UxLnBuZ4lQTkcNChoKAAAADUlIRFIAAAJYAAADUAgDAAAA&#10;w5zhNwAAABl0RVh0U29mdHdhcmUAQWRvYmUgSW1hZ2VSZWFkeXHJZTwAAAAwUExURWxsbE5OTtbW&#10;1gUFBSoqKri4uMfHx5iYmKenp/Ly8uvr64SEhOLi4vj4+Pz8/P///1R/sDgAAGYBSURBVHja7F2H&#10;gtowDPXedv7/b2vJdghhHGEVgtT2yrGOS16en2QNNpGRvcAYHQIyAhYZAYuMgEVGRsAiI2CREbDI&#10;yAhYZAQsMgIWGRkBi4yARUbAIvtc84GARfaKE6USAYvs6aalZAQssqcvhFxKaQlYZE+2WHEllSdg&#10;kT3VhAJgfRVlEbC+wbhsJghYZE8003H1TfqdgPX5lgdhSekIWGTPsmIrorjWrAotXghYZE+ypCTT&#10;vlRICfY9lEXA+ngLDjR7TpW7ikgELLLnCnhWvurzErC+xByfCFhkzzdNwCJ7idLSBCwyMgIWGQHr&#10;py0Z8grJnm+FxDsZeYUELGIsAtaPmzcELDIyAhYZAeunTVDknYy8QgIWeYUELGIsAhbZ080LAhYZ&#10;GQGLjID10yYcAYuMvEIC1rcYFVOQvcQ0I2CRvWItFJmARfYWy85ZsFXb2+KfiGPv7AigBWexDtt3&#10;ywSsnVpsHWjUKlOLqSdkx7vWS9dCxzcGyE2st35zStY/SslIwNrFSnjSzs9zyVyoBLK6X8lHKSsb&#10;hn0pi65QchzacnkluauYcpOJPPKKKwLWXr3CoOS53u9B/dnr6I/HI9AUz9jnxuDPEZOV3EPv5np3&#10;fXUuDp9AwNqBV3gCLLPsluVtjCiBKstEEWNbHkOYUhRTTojAkuD5XteVTGfUTyFFHlITacYOpETG&#10;OPKRw6/FVp6K2EApSNV/tvoDVwSs7wWWXnSOrGAB5eOb8oKFCh9j3MIt0ZatqCqyKgvF2ASSgSeq&#10;ikQLJLRYQUvFEqy8rLXTdfU/i8Cyff0rXP6Vgk/A+hILJ2eSS66dczpUKlIVHEUrFeBupYvggIkK&#10;FhXr407qhgYxCVXZqiSp6pJmKuhE56XijjQTrH5TacAqla1K1VhOW6ka9cW/GzgTsL7WOJIUOoW8&#10;nehYASRab+VKZwWa4hroBMjwrgSMZjisggKAVe9mfUn1gMFUlvJtmpdCUVE7+qCKvgirVAhYOzU4&#10;30nUP7lCRrokRKUpABac0spGype+clW2AfXVHpmCiEyB9M684cSrCrgjwqqrIy68FX86mbqu6gpd&#10;NlbQGccErF0uhUbyg9oaZqoMMu2uihaGS2DFBz6zwixjOApjBQVgM3Xcmbb2LeRbQ5DtkbLQyK1y&#10;XsFHb9i3JGB9qXivOicecMC10VobUSqYTFsV65lVLVTaYJLhkVCFmQPKiTODAXy0Pm4h39+kgk9b&#10;4+pSyZHzOvxuISwC1td6hZ2OOnLA+c/WgEKHuzPookpFpUuvgkEpURBvIKH01CMI+LhVahkSK22R&#10;zLYqKYCqqxANBRfNBK/+W2ERsL7Fyjq7AReww6pYcRGASUILNFT/LQ+lVEDTQ5y+6qoWn6rLYep3&#10;t5evxvTURfIgyiK8C8K1eo4MJf0toCFgfYvGEscs4Uessqlppa2CEw4gYTqC3p4FeYS4RPXqWK53&#10;VTnOFYixPMsqD4PFyhGwWui1KnZdX1f5LkplNYOXwes0AWu/ltXi1FVxDSErWBWr8wa3gWC0ashJ&#10;uEWDS2eGrWQmorL15tBoZT1XLHHbl194ocFVcd7uDvym8XYErG+1dLSnEpJoKqmUUm83JhpSyLtY&#10;GSoBHrKwruqmFI58QFRQ59CbjMjt5wQXdQNUuGmPm4D1LTh6UhujcgKh8FcGzF1GwPpWr/BZ5hQm&#10;LhCwftUrfBWwtGJhImD9LmO9bJbOa3LpCVhfYj591+f9TGCVP7McyX4aWD4s7DLlao3PHahysdJ+&#10;fIWiJPufwHI9IJtFjHEEWU29LTazCJO9ogP+XGw+kOChpHq1iWcYNm55jbuyoHW6Hgkol39loU8e&#10;y6Zfq8F8A7BsD8N6rPfp4ftWaRS3kohTHGAF2FL8YoMnCOViQcj4sRjrjfJTO0IJ249DcjNQhLPO&#10;1r+XT7FgeCAubocUB8eKn388WC7jGpVjF9lzdYtfV0L5f8DKMNkaP25hUmmI6ceGK2es3B5IKznD&#10;hiiUEuVLv5aG5KCpAyt0XB2ndH+WjczvzA8sPA+av+S8GdhziUxe+q0gUYpDfYw9vXq9ZUxXgXD8&#10;UE9kOGzt/XmVm/8GLAv7kyODHne4Lfwn2sm27a6t2LJ/5IXxnkuLP5e3vakJ18YPVVmmY98tIouQ&#10;56S1deoCcFKVAh6GOqvzZQi5hSmz4adXb2YsNyQdvXfouS71AN90Cc68Vt4PrLZwuSaPUONA1mu9&#10;jdDwCrll+wV+FVihVag1YNlFNjX/2JHtmEkylSVGRvJbBd3Z0xcHlbnznBYH6yR5kjzgxhax50uh&#10;ZcZ13mfbG2tbDfzYtsE1wtcFOvenNxxqztrnNmkyLOryBmB5n0XbOUrjqNUrKPejVqLkz2esntyB&#10;wIrLo2o/di30kEZX7CInoAxgiZaMIir3RxcW7DIrRpHqSxvVcbd43Fy6DgOf14m4WPPK0AotM8uj&#10;o9TkBMdLVag4lcRlK1rWmGI8eaxGBSSWuoLy8ZJ3iPdlkiECSw1gTXcB6y/G6tRYf3EHuRlpgbiP&#10;bQkFGeXmaIttrGAC+VdjmsriCWKZPQXPBl4WB/LSWDYznnosOBybAzWJh+WBA9FmoBw+4HciGDxr&#10;qbEfnkguTTBw/ipTMN2Us3f40+pVzEX1kXh+C7A6LemhoWP9JPKFjDXyzeBcoPhdrJEqfCiwIMX3&#10;KN+tgMaq1u/FFPG8iLCsjhw+Xsz8y5aFpxLkSoXZg+gSC2CV2V+A9+5w1ICpnjkKRV9FqamnguKC&#10;aRuM8PYokOBvYyy+FOoMgWX+Yizhwn2MVTWF6IxV18Hhk07L1fgDLauVewdnGYJ1TWI5t2SxpYRa&#10;MtYBWEsX+OTXXjDW4iaWNItqTgLlV6i0o1gvRnaoT50U1qRC+pVqWaNmyI9eSWjlazYhLzGWlbPG&#10;UvpQALuCiOaKd2P+PsYKcmasenDrqjsvBEnKz+1tPi68ZFn9g1m8qVpddTBtswgTORB9ENhIwZ5h&#10;LASWYGBGy9kFTmvGysNPruJp4c6IsXoCSYaZ9+v7tPr3VvQFVYFMNx9yLgTDgElpq3N80dV7jrFc&#10;izaIIR7EUD4nwGIVV8KY+jfcq7EWjMWxRnc+xJ/MWHAG+y8HVJXAK8yd4RlooXonxgBbZZ7243CC&#10;ABcLxhIKYshaHB4Xch1m0UMFsQVhzb4NaPciulKCpbBLCCPx2d6qngBfnzFUHTjcvXaQvQtYvXgj&#10;yCOv0J1nrAqsP2OmtzOWXf7/4YxVCQBOW/HGGC0WtXZQR1r5w5qEPk/Q9QnGT7PeMnCVHhir5FSC&#10;h3WrP17YqTPscDkQPIYjp8dNcxihAyuzihY/JJabDIRUfZSj1LmXEgpYsPt5Viq/lbGGV1iPTgRf&#10;usxX41Zg3c5Yth/Ydsc4WJ8acRhuXhlxrMFYfITmu8bCHUDX5UTGOzn+im7BTXpQljl3OWkGjsFR&#10;xKkM50FjeTLvIeyKmCbQTQtA2naIU0N+i9FDnVjJ7RVGqvI2xrJTaxfXf09XRoBUrkOW8XHG8gev&#10;ENdb6JzS5EuUH9yBWh+jvsDhyiULjMS1Vcost8Dq8VQuecF7bID5bJZReogDWIGvP3NES9DrxHQx&#10;hC/DB6rmM+2H12VRarhZj2KFlA2pxx0q7VU0Rg/V0L51bHhhsPAcY+lyuIQYaAnd4pb2IATGqxmL&#10;eRtjZWeP0yQ6pQOwyrhmeWv0ZD8XWEIeLyEoqhR27MxwarnlTXzNyLLoN7a7AGbgQy6Ovo/98QtJ&#10;HeutntmPbMfPN7Gn2z31VvNDNb4nRyzDG8COpcKmol6h3DJcvwtY7ROXylyt8rFvQnMIX/ITir5h&#10;KdTL44s1bvXXDosAMnri0OJpIFGpZZevz4w3xOMTYlg37JVnGJT2JbbIZSilOpDV/8v98mLMFX/k&#10;8gQH12m6uEGxEkPjtR4v0/r2Qohen6VZVXVY7TWF+kMN1n0ZPObZcdZ+RHptkPAUWEnxfujUYbce&#10;u+eeVnMIzm/YPWSHsJ7HQOIx33fdKtzsnvgQFur0a2x5JHKAdtVXSvDKRv1Yuec+xXma4/UfNqHx&#10;kKR+NOolZqPpnyLX26fblYbzTaxSek84tyQxc36Zz+rLhny8PL7xVSm1bBvY72KsI6XefM24zBk8&#10;n6empaa89yNvYT/A+tOMUpsYy4xQ6xFk9bk1LytOuDoGVvkdYIkKrLINWOfI6dwsBcGJsH6YsbZp&#10;rCKWaTGHu72hihxirEc01sxY31Z++RHiPfwOsLZ6hSPM7rkUhJWt4YaX0HrInwisrYw1tWzHKX6Z&#10;7/wBdpr0MGXGIW1J8QdOYlLuE4G1lbEm3OxwUUpNUNl4qE8Zy0ECNOeM379DsRpI8b2MVaF42NMi&#10;e0xjzZNtHnhb/qqctzcz1lSCc9YFAsrjXmHmC97Pi4qvRS0/tOEWc6ei3EGYW1vJ7OE9vNF6lHJq&#10;3dtB1vdJuOuZjTb5/cDazljTw9fY72qs1eW4nFeY2nnQCkYz4cYuzorzXBslvVO4M+d4CpjMEDG5&#10;1FR5JXoJC3ZlaXMK0atiDIde4lQxeVcF9bsZi+xO8+vBqTAux0BKQ6skA2mPHIaZXbal0OHgOJ5b&#10;0pVQqhUGCYXhREhjNZCnE7AJQoaymYQ3YS6YhLLW6ooyF9U9Lvz/YSyyO8T7mrHcqP5yU+9TgDX/&#10;kJdaSmvsAI17fO51ZpAtkiDx1WItEea8V/fclJaq3BPwMAtOY3N3LMzFTFeWibH2q7HWXiGXvURK&#10;DGAdKrwKTq+cWnYpgHKkjMLsEmgKHwpvrGVbTXTBTMJSWt4ua9lSsVWMBHVH+jIx1vd4hf6KQwfA&#10;cq1yFbvWQOl8gaIw7N8AM3BwRmquwErSWpmRsJIa5UKQEY69zGQDmWlv2lNhFWms32EscTRr3GLN&#10;i0B5pLDZXZXcI3+6PuL77QoZpryWAQmr1Rni6CaQUxYGS1uNY5jayxSr9Ka4nYixfoaxxFGiuJHR&#10;9qoKPKXYjmyulIhS93zcele9s6qmPk28jY6WBuNkuS6FMJpuvDVv0M33xBuIsb6VsY7razSQVKtT&#10;xXiXUxb8Qzd0Pu/kVb2+iiLXijp6DSlOYO1eJ1Y89LlgfaR44feU4RFjfStj1TWKRee0E70WpaEo&#10;4ETf1iGhS6zmQLoOR2AjJw9UNbiPSW6Eg7LquTq64lHA6N5IjPVDjKVGtKGFIbjsJStOzYO6RlFt&#10;CXOBlZMtnKBa/JR3/CBJjM02P4/FbA1t2PuXQmKsd8axjoEF+y/N8LwHPcaBhchZ2zQzi/4qY/fH&#10;QtV96Y+0+rOs8T9vbGy3xHA3s2E83pfgRIz1JRbU7flYJ0Uwi+aDZcPLHrEHGYtxmpnyHkv3Z5BC&#10;fb5498LyIC6O5nySvc6KuT+DNMr/0KzgcWBlOuv/xSvcsq78h5LyRwmHypX/l1f44UZL4dcA65fK&#10;v6ZCwHofsKYfAhZpLFoKSWP9qngnjUVGjEUaixiLNBYxFmksMmIs0ljEWKSxvt2KII1F9gozpLHI&#10;XmFJ0V4h2QvMK0l7hWTkFZLGIq+QNNYvWyCNRfYK+7FwA2ksWgpJY5F4J41FdroUksYie4WpX5pM&#10;4SMVrL4NWL/EWIl6NxBjvQJYRlHvBmKsVwCrMhZ5hcRYTweWoG4zxFgv0lgk3omxtgKrCCHmhS4Z&#10;cTq8UpDGIsbaDCwc1KUcen2CQc/AEz1lFXmFxFgbgaUrqhhvrZW8ardXzy6RGIsYayOwkgJIeYYT&#10;VtpXI6U55qdIjEWMtRFYbXxU8bzSlFetmTNbt9KxxFjEWNuAldXcGFyVuiqO1VGsvUKKYxFj3QWs&#10;uv7BPLvcl8fjmYiaGIsYazOw7GCsxGVTUmENLNJYxFjbNRYmloE/mPrYu3LCWIu9wkwAI8a6BVgw&#10;LVjkBPGrwPs0lRNg1Tu4RYucBtMTY90CLBzw2sayDMY6BZaofBYZWDSezj0x1i3AmjQHPjILxjrR&#10;WIdwQ6GVkBjrRmBNJacC8+9gRPDwEE/FO51yYqwtwEpmiPg4lx7FHnZYLJfkFRJjbQNWH+CZgKRE&#10;iz2Uk5GIxFjEWFuBZXDL2XDJPY75cTlXDzGdbukQYxFjbQFWiTgOHed2lsTbbHS3fg4xFjHWVvFe&#10;HK9giu0yCbbCiqfTAYvEWMRYm73CKYSDVs/+zO9FjEWMdQ+w/jTSWMRYrwAWaSxirNcwFmU3EGO9&#10;BFi6qns65W86U6tdj10DK52ETMleZe67DjUB61vM/odR9ASsn2AsAhYZMdZjwCqCOvoRsF4ALGoV&#10;ScB6GbCorpA01vOBRV2TibFoKSRgfQ+waDIFAYs0Fmks0lhkxFh0yglYpLEIWKSxyEhjkRFjkcYi&#10;YJHGIiONRUYaizQWMRZpLDLSWGQELNJYpLFIY5GRxiIjYJHGImCRxiIjjUVGjEUai4BFGouARRqL&#10;jDQWaawvYqwfamNEGuudjMX97wCLNBYxFmmsr9dY5XeARRqLvELSWAQs0lhkZ4DFfghYpLHeqLFU&#10;/h1gkcYir5A0FnmFxFhkvy3enaUhTe9jrN8R78VGRsAir/D5jGUZTf8ixnoBYzmaV0ga6zWMxSLF&#10;sd4GrN/xCm0kxiLGegmwGMWx3qax4l4YK1VtbkX7bbxjjJl1ppnlxFjvY6ydbOlkJtFwZRcKb683&#10;Bq0kYL2PsfguGKvoiiOhuZR6moKSXAuLt1e/LAHrbYz1VZscF4GVubS5QWqaosQR6myddk1e4TsZ&#10;S+0CWEni1PQSK7CyQo+kCLmapE5e4VsZaxcaKzQwAUtNRsqEd/JVLAXEO0Xe38VYbB9eIZPK+eKq&#10;ep9EWwmnSa1iKSTe38lYO8nHqiJLqvovoqeb8GqJq1/OqvOMlcOC+tLln+7Fgd3DKpaR7ZBvzhGs&#10;9hRuaBEG2Ppkg7H4yjOpvywzWidjXFxgqVg1o6lEVa4crANmuDpGlpZj11WpQLiCZWMXwCpcMh0M&#10;U5WkqlMoxvKYj9f9SmqcRcaZDUfL6EHk2ys7EYKJA7BkWANLmnLukd+0oPbhFbrOUvX8GtHFezll&#10;LNRYuZQjVspMipt++uJleQUfiKPJRnzEWO2E7MMrjD3Qm6rKAmCVs17hBY21ZKzQUGEYiz5VoOSE&#10;xwf/88I34mJRnDIW403SEWPtSWMNB3AAq8uulVd4Po51xFgM+caCXONwbERDS4SnNI3lmpg7YSzb&#10;fy4xVl8ddgEs1qVzBZYrqolsA7dvANaSseoSp/GoaBHr2uYrE/H5KQisqkqN0UqeMFaElyVirFmb&#10;7AJYVeK4jORT+aKqd4MYOd7SuZTzvmSsDAhKjXR0PTYlIbDaUwBYuaEwqVPGAkwxYqx9MRYsXipG&#10;1SDFqu8fuZTiWFHdorFiZSzT6U/JMqUVY6V+JfIzjNU2lg6PBGNMIsb6bmBNDgNZCiFSMIeGr07q&#10;pZz3E8aagYUa64ixOoOd8wot4o+XmbEChw/hibG+G1hTNtGaPG5rrdOanS5lkC4YK6jKWOwKY4n+&#10;2FnGAn8hqh5u9dUp1VwyYqwvB1aljT/CUDd4hVU7mVETl85prNQDZmc1VnUYKm+2JxQLybkVXYYY&#10;69uB9ecve9ErPGQEglfoFd4RwSsUeIAQb028t2iVlmcZCx/ojKW5aJqtEGPtG1j5slcouVKMq9jE&#10;O6Aj6novHBvYKwL9JoCDHAp0puO5ONbU5V3XWCW3bwUx1u4Z60IltJWwgNU/vEwR9xkxCKqAsVr+&#10;PI/gFRh0DQxqcrZS5T52SZfYMrvBfFdaEjHWU5fCyaMFD5GwhpdkbQh4bIp3UecSBgcBO9lU8i2H&#10;rZixH06MtW9gsU0ZpOAVngfMbe+S6rJoyq8C63cYq2zNeVePHZuklJ5+1cSvLYVbCIQ9dGyCUv5n&#10;cQV7rMRYl/3Ih36a/OV6fvtbjMXeWKUD4QowCjf8RLjhbR+1aBYZg3zBH10Kf4ixEoZA22nPPl/5&#10;60XIwojFfTnN38EjwmeRkmkGFdYMrd5y0VHazHScMrJ3YAUloUoHzNnrxiL0q1neEw/fIYTgKXq8&#10;matm4T/rtHOJYNX2xn4LWKb+1X+QSjnd0S7XH56oxHp9rH8JWIoqoQlYr9BY1LvhjRrrt4BFZ/xN&#10;Fn8KWIoY603mOTEW2Qss/ZjGoq7JJN6fDqxCjEVL4cs0Fp3yt3mF4oeARYz1Lis/BizSWG+yrGT6&#10;FWCRxiLxToxFwPoqxqriPYMVQYHSl2usn8puUJxxMGKuV9tPhRuUZCkJME9nnpbCJ2qsHscqtBAS&#10;sJ4ILEFe4dvMk1dI9ppTRdkNZK+wSHuFZLQUksb6IvH+O3uF3irSWO8yLr+p0c6DuCgELNJYrwBW&#10;VoxmQhOwng+sSXE6428S7/zHGItO+Xss/5JXSBqLlkLSWAQs0lhk5xaHH4pjkcZ6nwVFcSyy1wCL&#10;NBbZK04VaSyyF1iOFMcie4V45xTHInuBJdJYZC9ZCn+KsQwx1tuWwl/SWIF6kL7PfgtYlJpMXuGD&#10;wPKeGIsY63FgiTgMfx3DlGKGGOs/2k7EO5PDFApHNEOMRYz1KGM5jX8kDJPXUjmto1SGGIu8wqdo&#10;LBgaXyoLx6mUwiUnxiLGegawKiWlaUpS4QwmLWUgxvpvp2pPwIooq2xnKtMBRoz1P8INe4q8J0RU&#10;OQBrJd+Jsd6osfbEWH2oZwUW8lJWoOQX5g+zdEIi6iKNdSOwdGOqmbGqiD8GFrSKZN00nXryCm8E&#10;Vuw4GowFwDriJa8k7zN7DRHWi4G1H401nMEDY60LRUhjvVG87ycfy8mebDUYS5BXSBrrcWBVN6Q9&#10;WpxUgLBiKI5FGutxYB1ayEHlUUEncfV0YixirO3AClJ1RZWZVL6uhEq6iRjrf9luxLuDvIZmQkqu&#10;dXUBfSHG+k+2nx6kdrHwOcya4WEixiKN9fBSaMLMRkVYzs3pU4ixSGNtDzcsIXN+pgkx1vssU5UO&#10;GTEWVekQYxFjEWMRY5ERYxFjEWMRY/2w/dSQJmKsNy6FnBiL7AX2W1PsibFIYxFjfbkRY5G9woIi&#10;xiIjYBFjfYt5Yiyyl3iFFHknI6/w0WHjjLomv42xuDQ/AyyaTPFG45L9DrBoMsX7GMtJ/jvAoskU&#10;77M0Omj8ArBo+tdbgUUai4wYizQWMRZpLGIs0lhkxFiksYixSGMRY5HGIiPGIo1FjEUaixiLNBYZ&#10;MRZpLGIs0ljEWKSxyIixSGMRY5HG+jULpLHIXmGGNBbZKyySxiJ7gVHOOxlpLNJY5BWSxiJgkcYi&#10;I8YijUWMRRqLGIs0FhkxFmksYizSWL9rVvL8M8AijfXGUyW/qXsiaayvsSgjeYVkT7ccf0ljJUnN&#10;bd/HWL/jFRZBwCLGugNYQmsxrhJTb58+gYD1TsbaCbAMl9V4AGrSCm5HYqz/CSy3D2AJJXlkSqqK&#10;LC0lg9uRGOu/mdtLn3cuXV0GE5cWhjBWV7dUeGlirP92qnbSjlt3J0QrVxEFtIWtxjMx1n9bCvcB&#10;rGWg13WQ2ZV+JMYiYG0FVoYJG0GYVBYgE1IJYqz/ZGEfe4VJSsvQKxRTUVVnNRxJQYz1n0zvI9yQ&#10;EFScSyCpBbDSCWP5DH+ySXTuXyze9R4i777iyuY8GVWX9iuMJdUwTef+pWb3EcdKqjNvlCpfYSzO&#10;uhk69a+1nWSQ1qXQdY9QDcYqiTTW//QKd6GxYARxi2NJlWLHT71dyCv8f+GGXWSQjkBvZSxfAeWB&#10;oBjFsf6b5b2M7jVt2Su8LoVVcIGECnVJJMaipfAxYHkumQfiAq3FJTeTj424iLH+E2PtJG1GS6m4&#10;kjJmzHSQcHsdSSFgEWNtBtaUIPLODWIpxAorJla4IsYixroDWBVOIcxrX0jhNIxCwHonY/1O+Rcx&#10;1jtPlTQ/AyxirLcylqYqHbLnm/ilukIC1vssUF0h2StME2ORvUZjEWORPd9+q3cDAet9ZoixyF4k&#10;3n+HsbxihU75e8xJSx39yF5wqnZSsHqboqSOfm8z/UvAoq7Jb7MSqGsy2Svsp9pxk8YiYJHG+nqN&#10;tUoMf7EJMxajcEeVO2msr9FY4gKwvBXP/DnGIZ6SU5I3PBkulQ0VX7abfj2wSGO9z4JqTcrW5nqZ&#10;+pNw1VqhBSWlar2FHNwCkGnZjb8eWKSx3mdenWcs/ryeDtlYhUGNDCVaBSNnGrrQeuwSKox1mkmV&#10;Xg8s0lhvXAvPM1bFwD1LYTlUM5T5FoMWxjD/wkru+09kGPCHRgvtyXxdW0oa68stn2es0O420JgF&#10;xY/XITjGHOoyJLOsgWM8PMViD2wRfYVOcQyRyubN7STqEqgPLMilBiDhetiWpmJvXHhJY30TsMJZ&#10;UVTPYYlSca6wHbGGzlK89U7nyDOY1Bw4lomibGLwFFZxk9DbXM7o4TLg19S+icXBUihUX2+rBMvv&#10;ABZprDcuhVyeEzcWgBWwYYjA9SpKaX3FQ4VhC9ZXlokAPTuVyjwRV0/USbGz02IpTc31ZO0+UFZV&#10;XlUUjiwWdmsDCdJY32MWCWltLWPZidYr1sDTADVZyXpXw6IB2Ol48AA4lre3b+qXfOQK+Km1GML6&#10;9witFsArZMOBSOUdwCKN9V5gnY02IGKCMcahQLJ4RwaE9O1Fg7qo1GcYBo2ociekCRbX42hFmBuv&#10;K22hvwK0YE/B9sZo9uaNcNJY38tYpXSBXc8D+nMSGy62pQ17LKfWaBmJTPP2jIh6v501KFWs4CpH&#10;ig2/SzCSpL5C9DsY+oJV2qf3AIs01v9jrBKBXJryYpVWRDKosVRfzOI8fgc6q+sKKZEE+nhi8E59&#10;R33s5dnOf7kE4ev7ld6JHXmx2NsThkljfS9jMVn1jgA3TTdfDWMCpi1/DiimqXPsw8gGxkSuj/U3&#10;qkCpK2Y5ek8st2asfeN6i/8WdCj89ip/0lhfy1hVKaVOMa2Fp8eYgGl0BAuix2XSQzC9oDsH05DE&#10;8Aan1nP9iLBKbxCBL4wNs2xqbR231WKTxvpmxuK2nvxKW7DjEjRqbVBD01BDdYWETRq4p/qKJkSJ&#10;wOIjIJaVPI6NhR5gr2K9vg46rEN7UFvFlpm2degijfW9Gkso2ClGhtEQbGKRK1GVF+jrwOHMBoiE&#10;RqZEFfoR1LiFJc3zcda9WsXRc89cyA7wBG9UcoRgKnYNNTG9kbHohP+/OFbQM98YgygYvuIAXzqI&#10;Io8bO7BFmBcxsHAhLFXfZn4k5+3LEmmsb49jbThZ6zuEel3LLdJY38xYj5mT8nVVoaSxfoex1gRm&#10;1AsrYElj/S5jvdRIY/0sY300sEhjEWORxiLG+irGohP+PmDZnwEWaay3WYLQ+Wc25NaBNNa3WjHR&#10;aa15XCErM3MNa8G9o3ian6nbIY31HRZju4DtcUJUsdeL/Ow7plmUyJ/OWJ6WwvcsNoOpSjyioL9a&#10;dTIpXgqp9mH0mbq0B3ERqAfpW4wP4ilHA9gyB67wSGb41ZcsuuIpxoXS8lyCdg1fJU9iIC3pZBVD&#10;vhPCs4jlhorjq73mKsKPzJopXGyLbvkNAeoTi44CyqaZap1C9Rn4ErC+wcwFwYGFEJlDFMJzC9TB&#10;oHQQIJFUvdFGLVvVUt0hMdSOimaoLeSsF/TU5/IC6YKMY2vmKDnDmeAWb1QJZfANTL8P0rN8fSpr&#10;7Sv1GRQ8uhQSsN4CrAunCTP2WtY6fq1A0R5zkyuuNEzH1Zjt5wPOpPMVP7FzX8WFgzJD7M4gbeW7&#10;lnoK2aVBKUgVZK2MJ3CZisak04hpgpKnDP9ZTAMM55tYPsxYlromv97EocP7Mn+qlanaXgOfADii&#10;VwtykD0eysGE5Lm0CmdIjR/pWi3NGL+6kcxspwyqLWcsI0sCQFmdBsjpYq1AWqVSFN6EbOi67rKW&#10;DW2Jsb7T2Fx/HA/hneIwFI8CHakjdbCwegt7xjAVoPjeRluXQ1OffyhjNngbX4E8VF8GFc9Y8wyp&#10;8S2MYWDELnr/ANQMMYDeWJDh0yWmNkfSWN8rsrrf5ZYnDE9obkWCSpXeCR4Wxbb741V9GWt4gZvL&#10;Gn0GhdKNsVrxs6kKK8b6tyKqVCZqHR1gfDPzfZlETPV6MSXrU6PxrdPD04GlCVjvimPBGRTxKNoQ&#10;UYhjxAfOfLFdCJleUJiAfZhKPgTv/VT4YUUtLRAByyjyUHX44B3qj0hTALbSdVnN1vc0U4Pvh4tu&#10;HHU8vq6qGvgsqDONQmiWzmdaFqseCY5Z7ZQ7ymiPcEINUgtUd5VWfQME1GgltqodgU8VsEbOAAhY&#10;RiFghRONglo7JNBbjZ7q6wR2yQI5j+6gwUzmxm/1ifWehK85yy4PztIhjfUK81UU8bUeLlatD3aE&#10;asLqBCZYuUyPVmNeQEWJgYYL2COEixQBU0uNLaDPB0OkdIVUIoYPKgCrdsdbYep3Jeh/ykBVJeC3&#10;1qNU1XvA9ZwyPxf9vx1YwghPXuEbrDjGTDizBXuSNhOBLwr0ZGBAVhlTjQUyGPQLVYgBz7BjQwbG&#10;EQsNU/W84qCzevs1KNmvYAkorMatufQLnqwj9H1gfSNcg25LuGqdy3C+AizNm6GIw5YS3JBX+HIL&#10;xzrqOrCQO4wRLaDervz+1ejUukEWoTXG64M4Iruxqq7/v4T39vjJszI/O+3uCrDY6JGLyyiEcXt1&#10;JGmsV4as2MVsvpMMUtHPxx2LBlfPykqJUmwEVnUoQwgpVXci4fIeeOuKs7BEwHruMpj45V3jE8by&#10;/O6U0uclD1y4EC6/f9V/syZzo4HXOguDNNaTncFrwwBOc95FuvcHifSs83bhfS4CqyyGpmfe/YmT&#10;kXmksZ5LWPpa8vFOct51XQk1azkYo2duXK+FFHl/LmExMW1hrK8EVtfuKkJzrxYUm9i6j01QBKwn&#10;mr2qfHbCWNAsF7J76urnsK9XY6yyYiyWQzNjCBgvEsJ7YyyIe1V/UAo9usafYSzJh2kCxoMWWPgB&#10;xuo9kSqymBsDzc4x1hRStZCoWudhS/wvYO2oEjozqdxFjUVe4XuBNe0HWNDi1KvWS/ecV0hxLGKs&#10;TcCao7rQc7fvq2e+JihiLGKsjcASfd6hkZWtYmuuC82c1xqLgEWMtY2xFCQzBIH1QKDgUzbqZK+Q&#10;GOu5wPI/oLEMDAKGf52rWu/nddte0ljPBNb1q3QnXmERAKteKwsp0FKebjgQYxFj3eEVJiPmMjYv&#10;zJmtdNJYpLHuDTdcNWIs8gpxeTtJLKVK6C9nrIL2wM/Ut3XQ8j3V3VjbbwXnbC+k1ZwPzUSMtQvG&#10;Kg56f0gV784AYLeNtgwMd/VgH6b6c6mpbtDdGscYSs5XU8ipEvq7GYtLbm1U8t4+WKWXCV6nDwEo&#10;akPIsZasYqjASF/NoHmNw2hBn3RIjLUPxsLpceV0r+1vRGWEQVAcRzt1y3kBjnF3wdQ8QEqPmjOc&#10;2Ir100rBZ4BKf3Fcw0Ua66sZC0uZ24qGoPMujqz5YGM0PUPFRt1u+VC/sdpnxxUCQUtm+IgjYT1h&#10;g4czns1RS+NE29Trs8ah9LnNKE9SFY0ZLp68wj0x1ihMKK0aweHIccybNyiBoKa+DSJXtuEv4jcV&#10;SwqzN4GM4CYgy0lss+YaYNsczMOSa6Y+eLX1cHA44AmS9hgILKnck71CAtb/ZKx5+jf2uLIVPnVJ&#10;wpZVAJCEzfgYSCCNMjtUtFgdsfQ4YSsPjphigBKBT0lYdm+kjOFYy4UyWtRMkIuQ6ysdh0YioOZd&#10;6/FGjLUXxpobCEVoitXGDyboaNS4BVpl6aaLsOteq99r/dla+6P2kqqdfO7z6m3rJHI8cE6gdi9t&#10;lj10AMQdP1ReplGkXRVwkcb6HmC5U8aCLo5dY+HqJKqZCqzUWo0WnAvNkzDCQYJKIziNqPEArD4+&#10;HHyAhK1AWOTw0vW4+j7BHJIRNA6WFlDOLOpN01NesnpquIEY643AiicH24yMXiQhUDoYW1KHJbJe&#10;+vO9HpsddeYr2Hyo8wwQkmnaC9XSslj56EcLjtkIKjRNBwWnvSAizF1zSWN9F7AM9M44Fj5dQSNW&#10;uIfIEkyvgB4hY9Us4LfBnfXeBG3/8izBcVmLTRlB5ywDaqtUwhMgt1a1DWwwWDY6gJ7ra3AFlmnA&#10;cqusdWKs7wBWZtyJlKL1x+e7VU5rhX3XsOvslEzpHf2myGYm8QmJCW5CK2SIoYv5DRg27WurImNN&#10;sR2fZsRRgPbu0D7LdGD5uhR7fDvPVwKQNNZXACuzXnsvjobpdCkEPlzGWFaZWpe9RmVALdg5GeIH&#10;rJNUF+IZQqv1C6x5FlpqIV6g8UsjsqPTmhqD4X8VQixPTenH9mRuBFtHaImxvgJYhxJptzh/CWYE&#10;WBBGCDdR/3cWA1FVjUcXO2qUrTeBYWLvCN+C6BylmVJczcmcEJCKU4+lHy+5U5NU/dlFKIx5sbmz&#10;27p3GmmsrwAWO7vJHHADuoKrP4rZmC10nioGZEs4iPN5ZxgHNRjLDFB1naM2FUsMXcsCzfWYgU0d&#10;t1qHUg/Nexht1waKwZNV9PhCy5jOZSLG+jpgCX5ecPjW3WB8W4KOPQum+BR6u8lirBUZH8Zn5uUM&#10;gvrEcJBt4a8N6foWfn5dCldkEGmsbwCW4Q8d5fIfzhEx1jcAK/E5rPQt1zFprK/QWHE4g/5bJtoS&#10;Y30FsNLQ5/FbjjdprK8AVpXvGgYLMPsjSyEx1puAlUWMkfHvaW5HGuuDzF9rvFYM31cbo+vAoh6k&#10;72EsMHcOWC2SdSb+lPG9vB9fvo2xGOyHw19HPUhfDCx7ZpAptPJUGAM/eTbsCCbYIsyc528Dlpdq&#10;tCC93j+T7BnAcmfuUzxydTIYDGbM5T6SJij+jRqrlEeLccluBtbJUWbSFJyUqtYvDRhTxYlNKX0d&#10;sMgrfC6wtnabyb38K/RhNBn6DPdTg/fD14I1zKmU+mBbE0VkTATrPxdY+XnDfsgmz6/WM5tVhQMe&#10;/5bcF1oBV+BY/oVTfqHeq66HEyQ9JFT+kN6Ce0OYLaPUS53MR3HBCVjPPBv2uguuygkUpcvB+94n&#10;nUmuDeuDAONIE0Wmg9Z51rS211ANmKP8cGBRf/d3Acuv6hWmNoEXyQcrZaxkvkCKskZglZ6XjJml&#10;DLP5MAe0pe35j2asQoz1RCt/AOuEsYqGFNIIrRfNIe8cKyQQXQEJSkHfj1aDD3mjuSU0n6SJfhhj&#10;ccLD8yy6P4B1qucx7QEGhWPqOyQac+hzDRWHPfIV4GWhvRZKCntJRT5dWImx9mrm6jyidMpYoxLa&#10;Q3o70Fcz0buFIHdB+47SKlMLFBai+pqKkS/lBNJYnwWssk1j8d42LUHlDdARGHR+QdhU3GEpmC6j&#10;4hSA2IopzpS/flS4gRjrfYx1qrHSaDaDFc26lWBBkVfGwsIAtFUQfK3i1MMzEFiVsF67pU0a64sY&#10;60RjQUMOsDYFvvp5MaQ2RQSBhOtfRZeYWlUpVDxjYSCHZkYqkcb6Fa9wq8aKcozBxSB664kFYYWG&#10;QWyOhotiUhjnctgyFEdDuNdKLNJYX62xgkObi/qCs6717kOIYojBQ9pJdtjYqrc+Dnq0nCGNRYx1&#10;TmP1l114flDnGteWCDs8Yd2oiDQWaawbzfPzfh+TzDD16uwB0ljfrLGuWm/ld/o2UBzPX53lTBrr&#10;mzXWdcYyl9JijMgvz58jjfX9GusjjTTWbjXWVwOLNNbnaqwvZyzSWJ+qsb4aWKSxSGORxiKNRRqL&#10;GIs0Fmks0liksb5dY+0IWH50ME3WpUwa6z8yVlDy+SXNt4bg56eFfIDGuJmNFRuBFXrlR8Y5dycl&#10;4KSx3sdYUI3K19XLmrHojLhbe4UbNw09a8/TkCWI5dWpIoLjqIrJAjZWvTv+wkVsM1szkzIyJXki&#10;jfV/GCtHHk0S7PiEmZ7pd3dHFiNvYgbfs2xgVqbC4lgYXgC72TiXQLoKuKOZGX8BS0vZZ1vAO3i1&#10;/hiksd7FWLHPZzoiJxiba4xxXN7br5vdkJYlLMxgDYgrJUpbxLis5ImTNgUM2izbpn951aZMl57a&#10;02fTkcZ6kYmLBavmfPoUl5gwGjZXNQvRTiSXIYhxTnO913f5VL8ZLOgw4zmNCZqY7OxbN5JYgdVG&#10;+Ex6y4TViieYxlP67E74BQxprNdZjpfUORMXTlDqigUv8MQ4788U9SZv59rUW7EPBvPwFFFcX4mC&#10;UiCe20oKwwj7TJyoNJ9Xp+wzzp4ubVYTUFTq2amV8HJlMct02CLeYZwiTjx0shdGsnXiIWmspwLr&#10;UrsZcZ6wsJwQH8dTbtuYpTadfr7ZdZHAE8px3A5TseLJ4lwnZUGQTziJJ2rbzvQ6F7C1e+hDwAQ8&#10;BxqLYKWZ7vUc+nZg4fwx3qZY92aDbCWySGO9B1j67GEuYpwOaNIAjRx0bjXPSVXdk3H4qUWPy/Yu&#10;DtIGjZ0eSh8JB9oZF6SE8+eKbi9fdaVscw17OXVVWjlbnNzK0a1jKcST0ZnXfksAPE57tbK3BFsD&#10;a+JKd3PREzIeB9Z5ER7OH1w7XDEBVz5vUwZBW8c+4JIhvZRRjN/wwrs/pqf5efVM99UUKxCNVOcm&#10;rLaRhgZcOIMttmDUWKO7zFcjDtm1SEOc+px0K1W+ACxoQgrLOeOaukW+jLGmeM5fzLNPB4RRIWSd&#10;sw5wM0KpBU4d3GnhPBr03FoXQCyQLr0hIMOZqXWd5Djw+aT8PvRJ4hVOsMBWECiU3hyH+LoGLHsj&#10;Y+nGUlibdnEpBK+w5U8Tql7JWFWWhx5gODrfA1jgmbkxVlzpcGCcON8Lkh0IzuD4Siy/Hx1nYFni&#10;OMSesRhzH0q++EFjoatyrAo0mDDOG0ZYq+AHnN4ILJzeWX8U/JcuAou8wjcx1uTA2yviaJbOnO5g&#10;IBrAqpgKKXjve0OZ6s5BFywG9yYRSu+RpfsAX4biv/sAAZemUkqu0Pa9AeVCu/f3Kz5lQG3rDIhv&#10;0oCV1ttN7LJyPxgflUSFnzAWeYVvYSyIZHG30hsjbO6RLmw7+97C4HC8aRUqLvTkYEBmxUABchBT&#10;7/jnGrAYTERqs+0zTCwPayXeh93HvobZqTMWNLKxMI+6Io3dKN6LZbHSIoPGAC60idWANk1e4X9h&#10;LOSN457bBZuLFt9DTm2IeECAQCMQbCtT7BgwHtrqBxgQhyH20mIDU+ylxb03KOzdqZIWPdiUE4O3&#10;ShUIPuBCJionQleStCGOBcoJ9oDgK66FTK731yny/i7GOpOaDHqb8XmrsJ5yIALbIlqxnrO6/CWY&#10;Cl4FTX1j03uPomCvWCnVy2uDwjF6jzcRhuu+30G1oEBq65fHp2DwCj6uwfQEsXEmdGk6rlIVExC7&#10;WO05kMZ6I2OdZJBaaAypeJ9lWMkE2sjgYpk17BGjqhZsxNNxNF19F1wmhQFMmGI4N/iupTjOLdwu&#10;SR/rm6z7xxL1J9rcZXy92V1P48SJIPoTF50FWzwMllPSWP+Nsc5lkB7tSWczLyj+cK6FEaVjZ7r6&#10;Bn/PFylH73Ht2X8CS49ddaYUPxm5QRrrjYy10yqd4vMZciKN9VaNNe0QWOfRRoz1HzXWjoFFGut/&#10;a6ydAus3NVY5P9N0nP9wdTce2jleaiubWfo9jXWBsfaosfz1fsKBwe5bPJtm7jGNl13M9w1YeCAv&#10;5O0FS5XQe9ZY+mqib+CSA3zOTa3MDKeOyEuNGEV9WWUs1qbAnZi9ejRJY30/sK416GxZtIGf62fN&#10;KheVPF3szt93MMqFNo7samUDaaxvl1DHwPLz0FK0PoOm9K0RfMZ4oRl4MSOB7fiND83V7Zmyq6Kv&#10;N5wljbUrxjKQ/72o2xMjmzY42Lq19Qkza/N5arNxkOmCWs0eCu74TGT+DPISS38BizTWbhirrmoM&#10;93Pn08vlIdpU6jdSxfnML/foS8vvbNkEnd8PeU5KrnNCHf+jxI801o4Yy0NVAqTIHRKhMFNzbMBW&#10;OnPz9tnI4J0Fl2n/jeCUWeS9xDWwHP9rtg1prB0xVnHIOkcwEBFnekN9Qz7KfNRS+VNg8ZmxrgLL&#10;qr8GnpLG2pXG8kYzHFoajInMICXlbKAlRgbUQKKJ18aw6IW8xFj1pZy7SR18QX7iNzpm/gQWaaz9&#10;aCzVEoY0LoGQ6NhZQ0ChikfVVFpvDrsAjolh1ExVYCVYPCuwDuRV5OlEZvOHeCeNtSPGgtJNITC5&#10;Gzob1JtsLFlYvtnkuDfwEBQk2JmtdFkwljC+5DLS0lGo8dMD91e4gTTWfhirl4RiIjnmwZU5AgWZ&#10;4X7281DB20Ucy4+ppotp8XnUa4V1qXE/G4Y01o9orAYjs8jJrpjAsuSkWjefcKQMJC5nAhVUK/t0&#10;yw49sH6aKTh1vi2V5qSxdqyxoBwGa4qtg/oB7sAJVOYAOykZ3McwHHUELGjYwpxte4UVesxBmdNB&#10;OmWQbEpe2ksMVxuopR8C1k41lhoFlRlqfyu00tKJw6IFyS22IltVAXhsqanc4CeptDtK6A6axWjT&#10;pev0emqyFL8CrH3mY5WktdVOQzPfnDEjO+clOup3+dIFVcXW/Nxc8loVlWs1C9eAVUSUij0VWcX7&#10;/klKnm9O9SZprJ3ZlQxSb7mDHqRnMrZSjJdX0GyxR9ZR0Ey072AXtNV++YilgQgxB43YHh9w/yCw&#10;vKKc9+cC69KBZq6FZk97+hQupb7iiIDbofjRT+kdPaTCAB34tpBEhm1mGbYnevysProUKkZtZt7B&#10;WPFaWyB5BQjCprLojVyysGq4Fg5r7wVsRYVccK59K7dnj08if1y8ExzewFj+clAetiv/Yhgze6FJ&#10;Hero8T4otW/t1yD2FlpO0F97AOQV7oWx9OWFoRJN6EEPbUVkDOvjixWBATw06Kk4M1B2VjTncrEv&#10;wKGfKHSQyVE6b8wHiHeqK3wPY7lrfcxS71EFzdNHvn3C1nuiLnURztJR1gXvwIKv2HWmcpXJCfbT&#10;Fb6B0p/gFYZu604SZM9krIvON4b3W44FZNqX1rEIem0wg62MYoZ+V4tz03sfN8ZqTQEV6vgI3SYl&#10;06c9hf4HsGS0NjJbvwgCxus01qUH2uAm7GoF6rudEj03fm8b4fqo7qMreQsdIzPSWpQKUswiNBVy&#10;A6z/nbHgeEDqCPHVE4B1UTTbLrKyW/faY7MQ72mu2G+tz75pe5nxKPcrtqfl1k5USuifFjBLMZhG&#10;beI4YZE01o7jWFNsu9sxrtw97HUsYXXLvOWnQtu0kbqVMIB13Kt2xBJwjAU0E21iHrrUdvfSSP7/&#10;GYu8wrfEsSpeeLS8Z7AulAhn9Y+CLsmpwwGUvOi3sYWtV2oRSe9layXgflPFXA8xQCd4hw2VT1tF&#10;vh9YmSLvb2IsGCJwUj89kugTtILswDJtHEVL83HAVeZIu4f2NKfGHIrObvC6hke/eeQTMdYXMxZy&#10;zepgs46ADMkXto3OQe0+ljsG7qI+asTYvwO0ZYcpPdDxuBh4Cw9j4hI/l936bsYijfU2xoLqslUP&#10;0rltNgjyCAOXLF+mibUhFO7IyRtKnkOEASiw4PgS2YcLwE3+hAgpZTd8EWOtc97n9PtKQxDcrKzT&#10;01tjW0hajoA+al9ieiqEt4zFNvA7xCrjewpZZH27m7zCHVn5i7FWSDsAJmSAXUmhQWWkWeF3x/lV&#10;czLYUVZYOX38fzMWZTc8kbGuRpkzl1cyl4X8qGv8YWApAtYTGcvaqyfrSt5V+bDiMALWR1m8upcS&#10;rwCrCvVIwCK7YNdb+l1jrGnKhYBFdomT2N2M9WFGwPqipZARsMjuBFYgxiJgvUJjeWIsAtbbgUWM&#10;RXafFWIsAtZLgBWJsQhYLzB/PQmJGIuMNBYBi7xCAtbeLZPGImC9wsz1JCRiLLJ7gZWJsQhYxFgE&#10;LGKsTwJWiKpa3xcVvN4+TckmYBFjbQUWtCCEsiCOtd2tjfRJgxsCFjHWVmBZ6JqUNfYhzK0zfjwZ&#10;30jAIsbaCKzSC60t9AXoM4xPi68JWMRYWxmrV9M6YCnWm0ycdLskYBFjbQWW1v0y4bASjiYTq85J&#10;BKy3MlYsOwAWmA8ROoGLMbXKrLsI8gvFbEkfAGiu9Hb25nCoxNrnjL02vNj4K8D6g7HstBNg8dZD&#10;PIzR2BVYYfUELYwx9Z+w5uj+tLh9ub7XLNjdquP3roqOd7mn0o8A6y+NtRfG4tCRBBrEzcA6PsWZ&#10;wejQZkdtDpfA0vZiiUBJi3lFUZ4Aq1+iSgZirJ1F3qH9qfELxlovhQmGDp1MI+I3Q6Es3uv4NRkC&#10;Z9iLLvZHSto7sH5or7Aii6etGqssGSshgRdtmU2gt4pO7W5gJdda0llrBT9ZClXzQrNFntRAnyzt&#10;Glg/wFjepHGd8DzG9uh129NLXuGSsbBVved9BGAZfVE0YM+ho9MHBK6UVJYqqz6ew2FALUYm9yy3&#10;foGxih5Rdog3bI1jlbV4L9VVDjASXsHM9w4s0UbjFpwUBHJtvRTyRpEFZL1pn8fJSIz11YwlWktL&#10;8AjZGGwc+K0B0hVjlaQ4TFrU0GtnBpbGbofTPJV7zVjQaCzCTCpgLGhxWLAHeSLG+mqNxbFDZcVS&#10;PZO5fT0hlZsZqxMNNqWbgRWByLBtLzy5sJXgxydnaNZqscWm4nUtxFEKxFjfDKwAmQ28j9muKghm&#10;JcpbsxuWsStgrD4Y3oPG6sBybdI7n5uSr+NYGVuJVeYUDhkLRjRWY54Y67u9wjZUu7lhxQCsuJ6m&#10;WxnL/MVYEbAHwBqDENZxrNx6btbVkkkLQ/UKDGjOO95D+pU4FvRKDXOgKaRwyhW3aiwc3wnd6w/A&#10;Yg1YDOJVYRq9o0+BBXlh0sK4BBwBE91+gZUYVen8yVj6iLE8Dmwp6F0abE+O8xhRY/U++FqeXQon&#10;HHZmcSM8T+Gb9suIsZ4OLFD+DMe8uK63nFTOMAlY8VxGA6Er173CVIFjojqJY6l+nC0K9tBkHg8/&#10;CyxiLIiCdWOwIZMgQwHDo0hCCRY37sArCCjbBIo5u1oI8gjReo05ECJyznfMV8RYNzDWlESzUCbf&#10;8BHqN77JpnrThLKAUb1D3NK6vpSyb2BRXeFfwGooKCchjLa3SNmBxFj3A+uMhc/qck+MtRdgTSkR&#10;fC4b9ce6G1hkV436YxGwXmHUg3QBLIIDMdZLgBWyb5ZeZj9DisRYB2BBygHv/15lghjr9xhLRquN&#10;cfWLHjHRp1smxvpJjbUYBvsKI41FXiEZMRZ5hcRYxFjEWD/IWAQsYiwCFjEWAYsYixjrF8zbkbsK&#10;N3y8GLR1DOw+BBBj/R6wjOztVxPU8epLhf4F0vqhUu6+A0uM9WvAglKhVuuR5KH+9sQyk0y0Lif3&#10;tJggxvpJxpKYhpeVyhcZyw6mSkrdU01E078OwPoRWS0k793nev2t45yZ1S5mUKNlRTFYcuShsIjd&#10;vIkuKIP0ACwtfMA/YtdZx6aucW0xbMCCvhZqraSW7cNK686joP3FzXggxpqBJVW0zZzfObCgbNuD&#10;jEJg6VLmZtKzR7haIaGBAFRU8lv1AmmsA2P9SHUEAKteRrZgNy/d9JZbNTjs0svA+sc1rIyhXX3i&#10;NmR5Yqyf01jQyaRUj9DkRVem1KrZvLYuHBirALAUttFR1lW72UUskRjr97xC4Ki6GBam/OwVKmxf&#10;yaqwV6YcaSxbMQdKTOEfe3SUckr5nqVwR33eCVhLxppKXdzsgrFaoyVoC+d5axI3lEEGeQXfggV/&#10;hJfAKp3pvBlYhUnz84xVntETRo9WWP7/11M0xoJwlmoaq2kq6NnFOTJU45S+6CXVemDiYQhHKEqt&#10;RbQrmxlLSf/zwHKLVpHuSuF4WrSP0ase7nk0fi9RhY9gLARQi7zj79f6FmKcBdEFch1lEoCHY6to&#10;/B2POsqx3odHj/ImPx+eRRzL6BNz3zSg41XAWjowll++0II6fAK7uooP0xG5dB/CWDhPoUAXacXY&#10;4WO50RoTGo7H+oBk8MsAbzEmjz69kCfGHERr6t8KxHFTyTP2RbrjHcDK18LJi8fsCj6tC+CE/QH/&#10;e3P3MBIWhIrQ09EypdT4vMXEIduDw2I4M+HzC4zVPu7cOncOq4qft7/nMMTiGfseifUWYPVGWEEY&#10;kf2FsFcyoqyB1XuQTqMR/P+1RblQmU56eRV360f0g4tgJEfGv8Z1i9L2W7aqyq8uWHoHsBhqLBxr&#10;wqGle+viVwz81zRWFSM42HwFrLkpKf/oAA42Hkzq1kPZNdZSNg7YlOj3UvL2DmDhiqalsgKO6SJs&#10;bUvr8Q49b7VR8oSxJMPNogo7+8HHmsOOjbl9tUZkKb3dKyRgrYEFcR5cKmB0SpsyjcCaGrBap+2k&#10;TjUWngIp5Ue3SmbSeqE2DMyoR+G8P1MIWFuABTtsFUC5YQUYC93vDixWejvu6VRjAQtUhRbURzNW&#10;Jdwq0beoQHvpQiFgHYB1/ljHhZatsGj7/FNLDTArxio9jnjGK2zozIfm7rY6WZ8HMmHFps/kLgAr&#10;RwLWDKxwgbHcgrFisb35aPXvIMvXTz0VIMFS2Cc6rQ93nrNSZshFqSKX7PPihNuwri+kxHsC1gE0&#10;5/01sUgogXyk0DRIwUPaxJRXdRnFMWF9ZQjrKZtxHP8BLIjFl5NklRfbKgyXQ7UH+98Epc6/gzYE&#10;rCFczwMrLU6+A03VdRQOPMSoNOSclDa2Qjc60+uWyjPtjVTyBld/e+LcedDrzgsJchPN+XNph9cW&#10;1NLdyxZ9CW7Kg8C6ELnQBKzrjFVR47QzQjeGybDXoX1gWBdVcZK84Ci1cB5Klffea7VmIjtc+NHF&#10;O+PMe/9YT+8S27inToRnUxWLmx3R5SWCExujdlw+thWQLjEWAetvxhrbWwnEVD2MTrXAAWvzoVXf&#10;+uJ9YLTC+Onx4RZKDxlvjxTKYxs8cQTMOrDy2Qtm0OJyUYfRxQHuNo+N47zIWI6A9Qdjedcz4a0v&#10;3sFqU0RU0bWh0sFyZZOBBVGDh11S5MwGvT5Zfiw4yyGF7sHhvRjmNwdgnVtXjWSsF9wsGcvM0B+O&#10;BnQxfCJjRQLWH4w1t/c70r2wxLCBlPtUSrby0Z6kFeANLA1Y0kTOV+5YlNrgZt4xY+Fku37hJLxA&#10;1Cg3JI31Hsa6ZEY+9hOrVHt4dG/1RjkSDgILNljYalodFKWOuZxLxlIyrX57ZjST3D+LsSwB60/G&#10;ugSs+Ig/ldQTtqMrXSRcDDtjqQA8uOQdDIp0n3TBWD2yW1q+MTohlZIL27wvQIz1dMZKLj2G4ycE&#10;emAbygHNALBKuzTyctZw8yg6VR0Yq+gGLNEiDiWzpuD1ZhZOihOwnstYjxmMYoVkpcd+JlMtd7B0&#10;r3Co8aIhE8q3qcLei+b5AWMFrrAOR0mgpmI0JPZlGPmKJpV/EmNd9wqLSTsBVhEmjAnjJYQUHmas&#10;x0z0JLn4ILD6SGrXvMJ2zmRsIRKH8QjES8tYR2BBcMRMh8rn0NZTFVlk7HT+uU8h3KOxrgPLSrYP&#10;YAlMmuV4mXjMIjrpN/Zexiq5ms/+sR2VRhdWcnsAFqTuTM5Ga0OpbMYsZAJjoK1H+z2EPtgMaRyY&#10;zkfq9Ak+FGDu8qf0FzXWtYh+4uZ7kpPZdQ8MW1oAsjy2t1Anrj6H3hj455UzT5R6Zs67aqk+9Tdq&#10;Giu17wymHPfFD5c83IZaeoVhpIzVGxVYvdgr8BVj9bT2y2GIJO+JvEc7GZZ3ACzc14PJ4ByrnhI6&#10;ZWzNWIoNcy80UZ4JrHlddeO3dItTPbOwgb2jo8g77PSkkKLCVL16OGwIet0aJMxZ7XVF9FVAwJ+g&#10;ox1/LJd8O7ASy2Wy7vuBNbYtoIau9PYDRq7SZGaN9T1p2mUkJ9oOLCzROkTzkxpaHPN2wtG1pDto&#10;BOMHzedODtyiYkueNbbZK8wYlQ8sfT2wRnYK9EYMfRPEr6/Ob+pTMWvgEXbSsMhHZqFE63C+wqGG&#10;1nHRayUO51e7GF3qxdneRXcSQJmBVfXBbCoeMfCF0u4rwNJNDVj27cAqgZnuLyGwRLvaVx4Z/0Jg&#10;jX2m+dx6f8/LrwVFmrk8243vfRlYofUFLIGLb2eshYzyc27dGljfyFgvt9gLUrcL7cvAsrFUlrRh&#10;snwnwMLMJNaBlffAWK+nREQWvyOB+iKwUizJVc3PnOF6D8AqFv0fdpmxYugDdoUjSI2jpqW8K339&#10;IrCYikwLnkJFl/p+YBWoIoUjdImxMoMmr90sIWrB5HcVfFwCllfc5alg0MV9hWN4FVgZ6Mq0kEN3&#10;x0+XQpZb1+TgCU7L45KeCazydQeXXQ34LBK/W5ghf414d7H31hKu1CvkwlZIwn1n/fTTlu9krP3I&#10;CXbVuZn79CQ5kpNWQPpY8T43lGUylXBhSwj6o8Fm8/NbP9/ZfC+5a7GMrPMegJWWHRNiSw2J6wyR&#10;T2UsgIzp0BfTBWAVJlnCTD3+7DP2EsYKfBdpM1VgMVwpIP1JQD8n706aKHwqYxXgIT+AZc6XtKcO&#10;KD/3YPT5acC6i7GE/QNYe+iavGg0J1qOUu8W9g2MJSRvBUEwoQS+07BLvj5RY+fTOKhP04YpHp9C&#10;Cv4+xir2L2DtgbEE9sLEv3CQBFPg85bpKxgryQg5LqX5Z9AQCaYIrpJO6jOYGSQFOQmYGPQUUrhT&#10;Y4mrGqukXWis9W+Vz3Wa+1TGggklFkR5Yaix6rc5nFwFAgHXsherpIz5ab3UySt8+AB+LLB6qlUT&#10;72pk8K2IzXKsDEyYfNd64LDnAOsFXuEvAYt9MrBgOldnrNhE+mnTpRy0xarCnilqngIs/xrGMj80&#10;QOCTgQUbBmEBrIm1gJWwPXjaJUuG+tULwPJ9/tInaCzP088A66MZC5t4cPQK0dtKWMmcoQMJQx9s&#10;BEYtzCc5CyzsxxvvueAojrVjxmrp5wlqaloMAu6M0vk2/y0ONxE6vM3AWp5bfW+52Us0lt9HHGsP&#10;jIXIECC27Dw9C6uQeU9ZZz57aIZlDsAyR/GIPvem+C2Wk3oFYxXSWB8DLOj5kdrMpNg30KHs1rca&#10;d6F6ZeqhzMssp6EeyiI2VqtJqe4EFnmFn81YYZR2BgjvFgZd+OYt9Wmu2ApQSKHamJxWhRxsWDDE&#10;vcA6jNmhONa+GOvUFh25Cjs0rYHi6nKZ9zqsRCvCvtHuH1nyRxzrh5bCby2miDcl4pW+X/q23Fjy&#10;Cr+PsQ6skKeb46CtIvV9Ewuua6xAXuEnGzbKPTdTyUfO11V70OfZvO9sXmesRIz1ycaVgYZX/pQP&#10;UE6tlj3xgvTSezVW1qSxXurxidFhVtQDnRbnXaT1jXMKGPqCn2mQy0/nCCK1vRNY5BX+T8aa+4Vi&#10;4zR2OPEeuu61G9dyjZO17vTSnwvjuZnNasblOwedUxzrfzLWGABQsNn6YgAAdK3qucbb0/XC+bYw&#10;Ur2TRP6IvO8y0e9zGAsHAGDpJgCLyQVj9W5n9wDrMEsjMg39H40Wwtr4Vkfsj71CZX4GWP+BsUpU&#10;bAwAsFCLbSxnKGuD6nOlwx3Ammc1/0+BfJ2xPHmFr2UsJdoAgM5YWOYBTfy9dA4l0T2MNbqo6fJf&#10;gUVxrP+psUzr19UZi5skcLRhrkSGtTl3MVaB3Kv/3H3qOmNl+wI/ovyxAVXu26D6To1lSgSK6owF&#10;V7mHQZvQjNjjaHN1X60NuyUYGox5mZ+4Nee9XFXzuWfxXHlPEWEP/vLqn1iVFza/H1j/ibGgPagb&#10;jCXaB7GtLz+kI98JrPFek5/bQxa3itB7Bjkx2Oyw2Kfz28Y4VtFXB1ZF6B8Ara/dFT/oWouBMB7f&#10;vqn1nRrLY+BS9HAD3qmhUhuVV10M8wJYOYSygbHwfzPPcF0X7XhofgbY0tOTBrBs0FhHweAbKJZh&#10;NaXiJ+13D7jiInvBLiGLS2WyT+yOHNqvZCx03HAAgJ0nS0CycUYUwGI4AytDHtatxHJgrDEa4AQ7&#10;MJCpQDs6CJj5p8eV/vIK49pBvnr4oU99wWNzvr1k70FeyvmRF8WNuWZGbr6EvpaxAD+qaSzRPogd&#10;Ax800P8i5iVvnnA4wyiOXgKr2STwE/r0gZd4/uIqM3jFrl3XJWl7JP/GrzNPyBN22UEg88FkHoa2&#10;uPaNc4vHR3sbNqYd/wBjwZ5f01ht4k29c8w+YnIUys+ZejcFp8JMVKlTnlutAWGknnqTocrn2Ror&#10;XW+Et94hPyLUgIG4ZQx1PNpG9/gocRLL/PBx0/7Q0BeWU/Tmm3pzf8rHGYuJagb+vSsCFPvxsLLH&#10;sWIw2KfB9yMRZsZi8wZgvMH4gfFnHlxpmHpy2Dyr6gUa6/r5OMkgXS6FXEat2RIs9ZorORffrr3K&#10;OlpHeaBafdS9KbdrJs3yEtsUjEcvTZV6IWMprR38dfpNYeHi+sqfmdJVZnA2sl38aChseDskmctt&#10;NmallkZVXq2oriAtKNYc8FcAq2w8/AtgASIyX0xBB+ZuU9wT5mP7o89cjoe2hxlYB8Y6oOM/MFbb&#10;D37nUjhH7DBbHQZ0ad1Ka+ZG/dkPeTrG2hh9g5kjMdVGgq1/uOE4Y+5FXuHG+bNLxgLn1+vldGE2&#10;ikCQmkL9l0yDT65rDDDWWWCVHBljEcowD4y1VVPuPIPU3z3gMMKVP1/+IS1jFskwXDRfAKzr46WT&#10;v6KxiuadnbRSHHQ+61d9ape/YUjgphI6PE+IWXoWG6FEbjBWK9NdPA6dxMq7GeuzM0hNS1q/Y0ZE&#10;vVzHsuAh/IwzzsPwuiI89HZgRXuFsap8YhBiS6AEOI/58Pls+7QtBGfqT2FVFGfcrRj8nA+MlTPk&#10;ookCUCuD+bfOw9h9zjsM8LynyKbUY237K610vkVK7eA+DVfz84Hl47XdoryOYy0/QfXhQilHcZA5&#10;3FCBVXqO9bivtBasc8Bq6nO4Fq2echzq3qifiGNtM31n59pKBkO6YwyWgV+kR0gMN72fD6wpuqvA&#10;0pcZq13i/lhjtUcT1IDHET0+fGbRexxq2dZ9NyZ8HmQXr+I1a7W9t9P+q3T0nRlW9Qofh9OJga5c&#10;vWCTStfAzwdW1UlX1+d8cvi5RdO4PVMEX/JzfzQqiEHAHmrWfNlGtkCLARZ5C35VR4dZSEA6EvR1&#10;+YT0yf+wV8jKpwNL5jt/tcVFY3pEC0djgwZ+jVdY33PTW9o57TWkVmTEFhuD9pDGX2Cbqj9ul5oO&#10;nEbefGoHStIccaZ38AR+RwHcg8AqTPLPZ6z7gFUl8OGFVik9Qk1VGrfhgekFJe+GXXnPkyyZnNpc&#10;TWumEqB3emUmO2dmZO2qSHeuVTX5+rjxxRwVkuRQHd7xrj6d7tfnxePvZSz+4Qn+ZiEaHrC6CM66&#10;+qUcHS+GRrJz7LGh6+V9q8vjGuvTR8kKGR9+Cw96RL6nXMezCz9Hs2iCZV9SILx/r9Crh1UgB71r&#10;3gSsKbCzXU9hiSv46E8A6/O9wvQwp2ZenarA31YR7S0/TRZ2Q3uJ7yjV+Yk41qMSG+I9Sr6xzCJF&#10;bo6zRRczxmP8BWAx+cRfc16yjIFRgkcrmNGMW3EXsNTD7gX4Xu/kiTIF545myB0yAP8Ide2HsZ4H&#10;LKFY6KsXhyCMXyraFpC5Y2qtlt8x9v2P3+KgrH4DWE/0CqHjZ+yOHIdAsF/iSukQnLqjQ4f5v7XN&#10;zweWO72Ub5/sO0ZS+YB2yuU9dSiL2HVeCS6OTfyso8jvARZ/oq8EecQYA04NWGW54JYOsLjZxVNq&#10;Bx1cAhtXVDlTGhJvJDHLJIdtbsPnNuMn/B67quw5Zy18jz+zwIaPvNF3+CSNZUbZQ2csZzjHMPKc&#10;GFSS3FzEcJIF+p3m7GXtHm6MAUecrVef67jTWvP1HOacLNanQPJ/hBFDBjNutLawUhQY5az5jbki&#10;nxR5N1K3t+saC3sygJMfDxuSUW7tICXu3Sv8LPMMfvGS7BmZeePmAlRzlcI6MgpkAx0/rvrQUyxy&#10;w5rKAqmjpS1MBrygEm6UrI/vFT6TsVzALVJgrHp9wE0LwQJ2OALbM86mfTBWRRbXIrIzE2BLzxvz&#10;Roj5Vy1CrORQ5rhnrg8pZQfu8eBwmxgZutBBYczOwFWOKdqlAqv0+hKt38RYsTwPWKxoSOFAxtLt&#10;nStFLet93ebgQWWsXQCrKmenkz+vR+DC0wtdxFFFrRatyLqKKk1GqUOD+8xY959YkyKts3TVHZjf&#10;BVleVY8Ixu2tx/JhjaWeGJAGbsFMJ175N+DvWOD3X5SLpM25jFnJ3TT2vKid3ASJxNZoDP8UqKKo&#10;CvWsx276pbkqFGlnsRUXljbXEY4cJJ5GxzEDteXnsPcAi/Mn5iThLDbXZwz6Xp3JMKs/z8DavLDt&#10;CFgXwgrIWAaPV/VuAqr0BBrqjP5NYyjH2Vpu0bYpGgUaEPd9/pmBG1xghmN5D7Ce176wjSXNfcZg&#10;aMAqcPtAUycaK9vqOv4BLL0XYCV2TgcU3G7KnYeqju+1p/ZU/xY3joY7R2d9Kaz/KW0sRA1hN8s5&#10;EDy65czbGwOXDy+Fz2SsxsA4AVyMRgzIVnF2e9Z7k60K52psRb1vYsnLgcXD2cUeCD1D9VfLLBat&#10;vNSeeNC+ekS6t/89G7eJM+xam8TunNU3DF30uxtLVx/1Cp/JWL2Ou1h0envaf4TfJ/cMaB9XhOV7&#10;pI/9BrDW1WFZh6lvWiVe5Q+LqrnStv3iq1BqvQr7JXihv8zcbgdalkM0OvS4YV1LZmA9i7HCuEi8&#10;cadOCVNPzOIY8245/DpQa+p0bLFRyPqPjim5gvGh0rkX+s9/6wrZTe4HWMGtI1N26jiCabGll9hG&#10;jKjndb8FszgS5xea3h8/QKwMvIHUA9KgbDuw2I2BxL+AVcxoT4LhM27WEFf8ac585v3TCMZC/Y5X&#10;l1P2rQwfsTddzOsr7JaGDGEvwFonRTdqApC06bEF9yhyu0DXocywCJqLWdeXo8keyxHHuA3cpAf4&#10;l9iyptxc8/QXsGafta5PePWbU/H+tEBWGt0y28agz0KIQ6OGJNJJN81DHYpddY5xKYX+x097tbou&#10;hYAx5NbRy+CGjW9U5TBgJeIQpVATGVJKrWvduESP1sTYHOigJLTeAV1bV4xoOe60wT4jzG4ojwNL&#10;x3mGu8GqohLXHuxTww3bL2AhP6A5+xvN55WYn9vKJWwLyUBj9faWrpNNnIMSBz16mBNz1BNQd10D&#10;24h9dYjgSuEedF00Km5v9bCvAosdhHEv8wrroBDj/3daQhdZ+jdwdchxmEUXU312hojcmmwqQQXX&#10;itPQ/ztUe0HuIMhP3OYXB0G/uCbLiMVno+el0rmRXZODyOUZwDK4BR6b2GtRpfXeYHVx/+8YDj3v&#10;Y/yAiYcF7UkBWHyRZ/OnV9gy+ULPlIKFurwsjnU4gB4au9x2cbx37tv/jmM9+1fNr5ry+SeweG/x&#10;2QIca6/gKI71aDlkYP3TJNiQcjfuHYu3zn37z8D6nsDJjYyVFowVVoylnI4WekU+WktphlYS6wxS&#10;YqyvswcZC7xCzhi2M+DuwYQ6PcabYj7WjYxVzA8x1p6ANTOWmc4yFgw1zc9Zp8HDY3POO1O++jF/&#10;Cziv5O8AK+TdAOtPxnqeV2ikVX3PEzsbYqdM9tehDOqHNBYLuwFWr+8acTa3AtYzvUIthcM47Mh5&#10;ZyL93SbJyN9hrPQ9geC/gJXj2Htk0xJgM2Op5+3EuboQ4rwgZKzWTy//CVz9Qxor8P0shR1RrU0l&#10;5B8ee7zsib0yIMvMQ05ZWrQktn/lf/5UHGtH4YZOUYVLpf1JGnVmT4y8W4BSha7rSyFenemvpJdf&#10;Eu/F7wdYrO+Dw34nlvkde4BH4j0YY7TJLVC6PVza9kOrisOlMMoeODsVWZpztmhDTeGGbwRWGnOI&#10;vVXqNFTFl0th27RWCjy5057kf16ObTse2ppWMOXWeWvUzC2fF5f7zhTH+lJgLc/omYDV0VKI2bGM&#10;4awjs71biG7RfdESt5t4h1qKstb4vXCk/JxXKHYUbvhLgvEjYOHbCYUF2Zvf2nQHEHIKAVEyCnNa&#10;aT1P9OJGwB/7Q4xl9hNu+BNYbJGtPHrBwOgWGB1lnPabgNXJCXs1RGynXuFZ1s9am8q/AqzEfgVY&#10;5SjnvTMWTEyGwn8cv7YhFCBGX4IsoKxbQCNXcbL4CjUAxbr9SjYWdBacfgRYx6nJI3oakbEgWzpu&#10;CzLd5EiOpdAO5Vd+BljZ/wywVuKdQ/IrDPODbHRTgeLk01uxBtWHfJDr9SvifS7GcnMlUX5BE6GE&#10;JR6UhLVvjXXsFeJMb+x/373CzJ8fDCiey0inbvca66CvOUbpm+YZA4XVsp+e0eIpHhwjYP0YY7FF&#10;VGCkQ8xLIU6A50/ow7+av062R8aKC29/SSSiVf3rA9Z6A49nbFrTUvgDwDoESMuyo65BcloOEx7l&#10;8NdLmIT527QiYO0eWOzIKzywV4JeTUoeRbnmRgvV1PkvSt5mjk7dvoG1jGOVtIyTp5TsckBauAkz&#10;it1k0f/UWYIxp4ffOBsLrvfsBgVXXXGRd8ZY17rNHAfFB7BYgHGx7d/pF7rWx4XJZjfHAtnz2L7P&#10;Wh3NFRJRfWKzpjc2t7VyFTEvZ76QnegKgbACYeHa/ZJbbesdqieLS6s1Ux+GrMd7kN7s5bUEPSUI&#10;M38fKg+7C23QTZUQyonJG9wpg0I8i9dgah4Mky3jwfPPmnL2MGNtyXmHFryeYPOnOb7IkY09QFNg&#10;YwOvTjEoTeVDjVIx0e0JWNvqCrkkDXWDxeYeN8Y6DO4z4GPHeUwVa7VMGHj5vIy0h7smM347sDIB&#10;68bDmsui0X88uD8WipJacTi2qi3wrOp982jTroB1HHknxnqeVQANxoqHuzgCSkVoEYp9yivWek6J&#10;cvlngeUJWLeTVmeszOZcyVYLcIgHuh7D4c45iDm4fQGLk8Z6KWO5nt8dIFzDIWVI8mgMICkCY/Wq&#10;gMA/q1qJGOvDGQsDV4pFGJ4ASyFr3iJ2ypYGCtSHy/1ZgxJIY306Y8EYKtRQsa570asexsJn2HzY&#10;jg/yeXPfP2MpnIHl/1KPxFj3MBZULRltPN4VFgNyeAXWIQXOy49K+XgCsLiztv6tX/50Swaw9NBl&#10;WhOE/mKsaerbXRAMDUBTnaKAreK8FGopTdkRsCyPMEcjCJ3+xNVgrDn7ryhFELrOWEWwvtvsgZ0q&#10;RXUnEWLwBhLeGk9V8f5RZdIvH4RZlgvkDKxR5ap+p4r5XsaCiGjy3guGrX6gXjdCj2reNJXFcIO2&#10;6sPGc7w63KCZOjxhMFZSY79UEmNdsDxrLGgmjSMucf8+i5Ew2SfQWjVaWUx7A9aVlb11hpkH3Xdg&#10;hXkFVDjnQljOjDdEXkuLfKRNYsxKKTY2bYytVyuz47h7C9OLtS/7AtbVpdAcV8MPxjJjhlhAxnKY&#10;bnR+luwPU9ZCMXlt8qGFVIGRe4v0tVI+8JJ8as77GS+ws3a0Ef7KVgsGDZHhe4vhPVE5vvjDrj3Z&#10;Huw9wDqktPu+QKquDBRElvsEYwIWAevGpZAfRjY7NNGTIqsONQ4nPsM8UNHQRrmlBKzD668Ca5QS&#10;2uNWQwGnwk4tjjVGFxtiLALWkrGkuOKOtFyhddv7oMbQQ6Vy6oylibEIWEuNdT1+wjjncb1BODMW&#10;xLHG7AlOjEXAOhbv1wMoZ0aDhTngDjcsFi5p8goJWBsY66wFeRR5hy7eIPMJWASsA7DiHb1lAxsb&#10;9wyC8iEqVQFKGouA9SCw5kEEGDL2HovxSWMRsI6A9fDmp4UMowyDEKnInoD1EGMd01eSUsFeIeX8&#10;EbCeyliQ3AAxCeIrAtYzGYuMgPUixiIjYBFjkRFjkRFjkd1nVuwXWP+DsV418Mu/KkbrXvTGXO8X&#10;WNcYS7/meJb4ouOZ+GtK8wIXBKxnMhZ/UW0uc+WrgOVfBixT9gCsMyvQdcZ60QWV2YtaQRFj/Q9g&#10;maj4SUPCPxjrRf1PiLF2xFiQv366o8djvNyVKccXVdDbFwE2v8gTKa+i2PixM4VuPkNBSZ68W3f3&#10;4lFfeQv3olQY86qW5q8DwGuYxbGvB1bErM9iVz1N/gDWixqgvApYX8csOwBWHxnn1XEPVQBWuQKs&#10;r2Os8iJgEWNdkLU9Jb2o47WQR7ejpTC/jbEKWPu6yYw+Mv71wJpHa/DjKkFgLBja1f6szFspfHi+&#10;Zc3Da4zb/Odzkrlw/6W7hHOc61TdHMujZbw6PExxheMZuWpfb/6znO9Y/7Pf7hWa3uy5iiy+Wgrl&#10;/FtDF6ejL1LK0zuvf5G3Wn9qm7fZf1b7u/GN/vxBJ1/UuTvl+Ahn72oHYv5NF/8fvr3lbzU+f4H/&#10;/fczVupRB3UMLCP5bIsLSi2/HN15/VZ0dvyxsX4X2fw9Y3iBqwbjyDmbX9e/Hj6B4tZt/oO9VNd3&#10;GpGqLb4I/Lu6E7plnt4Fz+yGN/pQRrzZ/0/jv3DjX1gCcBnwwdf/v3wpLIOxund4EA8uQN9C+ON0&#10;K7vJGddK5Oh26+jO67eWzN77Oyz7QvW//b7SXwdfC3yT++3PbeH2M/nXdzAWo+R0sicCSw7xTnO+&#10;yZ4HLN8b12f1UYM1yL4dWKWPQMBhjGRkzwIWtHeEnXT2WZOHyb4eWJ5LcONpWDjZc4E1hTaE3pBP&#10;SPZUYJWcrEnUEYbsycCafii6R/ZeYJGREbDICFhkBCyyrTbviM9ZWvhdNtZtTnlJur2ZYGqeBuYd&#10;3O5Raw0PfESO1rcAK4zT40U6nA8vDrezuCc1KafRDlUkcchBWYza0oxtb0/hR612iowznGmsIW0M&#10;U8dgsxWnDiq28SMz3FcroueEQTpJ4i3jCzbaimvpX5+QJvBUYGVmx+HknC0uHDdSvg3j3N6RQyT6&#10;1nfWcED7O9fLU6rYB9RFaOq9PXhr+xu38ZLtjRNr2WURTrvDPL2th0n3PFvdsvwqgHJPI1M4EzzV&#10;T+7YVghYOWYt8DR5hgknDGanQQfX+kgFXD3QTn3C1PGnAsv1E9BH6LCZDMbgy/bA9m6j9SDGfsm2&#10;mU9wOy5+SujppGYzANp71VMCaYbtm/4p8Z3hjIm4bee9pHpuYfZGqfiJwlh830q0kEeWOhx4JcUK&#10;u5s/sHcwDhOfr1ulFG7fBtmSAyLcF9vxtyONfC/AqmeJwXVaDyc3cHAbsoJRPeu0MnUUlbu3lbGG&#10;pPmMJeVEaidKwKxk/CkIuPoTAR1bjqiJrPEHjF1h9ZV9cjeTNgnhYZEUMEC3HDL+b7q8+Dw/CLIi&#10;C+7cp8NqpoGA2x3sdsoCjuvAiu0w17dVdfFr02MgEbP0MdLrSqrvBlZd/eBwTjhenbflCy4m00bL&#10;wQHJ7Rfe+nuzmaRCfyVmHbJ2eVZKyUW0H5A2vXNS8xv3nI1sYCu0Llrh8LPbnvuWN7Z10ZN4vv2Y&#10;68xnxmukrhscyhbAlpwdfswc+7tV1BvbqbzAjxiD79kHrIVPAxZMU2/zsPM4CxyJBRLQ24R107NQ&#10;3bYR44aPRWq8AfyEeiRx29IAfGMnwbgl9yJrbboesbIVJVTkmrIEFu+yK8p4O8sW/CAZP6fvB6cz&#10;k1f4Gww4JLlpHEdSnbFa9WNdIbTr71wxbMXI8uU7AlYJQhSLDC/G0cKCHqie0wiswWRwnW5NSm+X&#10;/HyBA1tZO82CorMXLAx56xtHvMTbcQjgXVX4Gsew/UkY2Wdb39gOxjLNqRn14xGvucwfBFbTWFVk&#10;mnGR1kPs9PgpXLL9MFZb/AAxQ0BMc6VYXxJi1wNBbq68b2diTrwfQKggRcoZ3xu5dSDPeOOZsRgo&#10;wbZGhiWw1Eb/rTMWcncVP2qoorSkFCgDLpuBlfB3hl9d6vojqjosVR1KO1+wbNuS8PHAKo2LQ/eh&#10;6nU5gDVEZ/9+SI8tOis21aY7ftrnBvHNFhrGq635rXxoLN29CwbzhlUExcjHB99OhY2xKlMBYCsh&#10;9kupu215fN6NjDVwXt8P9QV8at3nehwzVtwdY4UWB2g4OmGsrjS25813OVovReM9+AOsH0EFPyt0&#10;XDSNdAew6qlXLkFYob5xVCBhQClrv1gK/XbGQlcuYpgAuSSMgeqPMdaULbwlN0iIpt3myFhHR2tP&#10;jNUOJ1ztbDiJyFgdcDNjbQVWv8Qh5MwXEUsfILBpvBwn6k7Gwlh2q1xm8x5MpZvymMZqh6J+uKaK&#10;gPemNbA2MFYZv14BRevhOAJOvRDBVxJ082+/Q8Zqh7858nypscQCWGH7UjifCYg9KMsO6hQXXD5C&#10;ZncyVn1jmOdju7ieutDm+UHGAiXktKjuCjuKOuh+JMS2wNsBWF1RqjlHrh5in/txrYdE742x+tsF&#10;EZnJZqGxHvQK43wNQugSxXpqiwj4RqlrF9DY/j7EdpSyeuZ8noE1jTO5lQPsPPW6Rx9s0/Bjr7gD&#10;Km4rTekaSyjWf/NYAQVzj6GlBpujbk5+wEzRZzNWOTq68Uhj2YNrvHWXtKuGIMa3Jo1oU11mZvVm&#10;Jb8PWEm0laue8DC2huE0DbW9dfHujKVb1kHXVpVh+oizMIeKNx3/4RW2LecIrlJ/C4uXrsHdTui9&#10;OO2NsRBYkbvjFa+vKAenZvNP7cDiw3lTOfSmlQXO/6h2VJvfuQHL97nByIRq1nO6qiKEr93KAY2x&#10;SgN6bp++mFmoQcTP5cA3buqJTnkOvELeloGq3cdtdD/BXfyESqpXeIXtbMDK548YC86bx6DB5q0s&#10;PnuFopS2iR/blnOEd4P9WH/Y/b/vjX0VcPDBYUPSe9jwzHBxKAZpCBu9jU6d8HJrVQeUOcAeIxBK&#10;btRC9e0as7rmCTalpQ77+hk9UC7K7hgLL2xwsllUh7PsD/EnDhu/W8Pj8+4XHES4PGETFjwEHnv2&#10;EexzM7Y9vWV2N/mc4dROOpyscHAXt3qxRjUV0LJxejpPigfYY3pe3Frz5Gx3CZIwc/pZTmlOUStp&#10;8c1+GCv1zoXNyT7ksHjOwuHq2o4reGG7JAV6hW3fTmDgQbmxSlTbnpNpdJtEnZ3iqn/KyUGLra60&#10;hHPVr9v8gfN8sTkdzpY3Fb/rGdhPBdZ8oLyJ0fgzj6T6wGMCQBg9hvzmf+zWoQ0AMAwDQalSwqzu&#10;v21ZUWFBwN0CJg+8qu9KuvrjtUg2Y8J6NYawQFgIC2GBsBAWwgJhISyEBcJCWAgLhMU8R4ABAF+1&#10;tpXM9MdyAAAAAElFTkSuQmCCUEsDBBQABgAIAAAAIQCIFdMD3QAAAAUBAAAPAAAAZHJzL2Rvd25y&#10;ZXYueG1sTI9BS8NAEIXvgv9hGcGb3cS0UWI2pRT1VARbofQ2zU6T0OxsyG6T9N+7etHLwOM93vsm&#10;X06mFQP1rrGsIJ5FIIhLqxuuFHzt3h6eQTiPrLG1TAqu5GBZ3N7kmGk78icNW1+JUMIuQwW1910m&#10;pStrMuhmtiMO3sn2Bn2QfSV1j2MoN618jKJUGmw4LNTY0bqm8ry9GAXvI46rJH4dNufT+nrYLT72&#10;m5iUur+bVi8gPE3+Lww/+AEdisB0tBfWTrQKwiP+9wZvPk8SEEcFafq0AFnk8j998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3wOBmTgMAAKQHAAAOAAAAAAAA&#10;AAAAAAAAADoCAABkcnMvZTJvRG9jLnhtbFBLAQItAAoAAAAAAAAAIQC1v0cZm2YAAJtmAAAUAAAA&#10;AAAAAAAAAAAAALQFAABkcnMvbWVkaWEvaW1hZ2UxLnBuZ1BLAQItABQABgAIAAAAIQCIFdMD3QAA&#10;AAUBAAAPAAAAAAAAAAAAAAAAAIFsAABkcnMvZG93bnJldi54bWxQSwECLQAUAAYACAAAACEAqiYO&#10;vrwAAAAhAQAAGQAAAAAAAAAAAAAAAACLbQAAZHJzL19yZWxzL2Uyb0RvYy54bWwucmVsc1BLBQYA&#10;AAAABgAGAHwBAAB+bgAAAAA=&#10;">
                <v:shape id="图片 1" o:spid="_x0000_s1060" type="#_x0000_t75" style="position:absolute;width:28149;height:39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ZVCyAAAAOMAAAAPAAAAZHJzL2Rvd25yZXYueG1sRE/bTgIx&#10;EH0n4R+aIeHFSJeLrK4UwkUT44OJwAeM23G7YTvdtAXWv7cmJjzOuc9i1dlGXMiH2rGC8SgDQVw6&#10;XXOl4Hh4vX8EESKyxsYxKfihAKtlv7fAQrsrf9JlHyuRQjgUqMDE2BZShtKQxTByLXHivp23GNPp&#10;K6k9XlO4beQky+bSYs2pwWBLW0PlaX+2CujlMN3kd4aa48ecy3fztXMnr9Rw0K2fQUTq4k38737T&#10;aX6ezx7yp2wyg7+fEgBy+QsAAP//AwBQSwECLQAUAAYACAAAACEA2+H2y+4AAACFAQAAEwAAAAAA&#10;AAAAAAAAAAAAAAAAW0NvbnRlbnRfVHlwZXNdLnhtbFBLAQItABQABgAIAAAAIQBa9CxbvwAAABUB&#10;AAALAAAAAAAAAAAAAAAAAB8BAABfcmVscy8ucmVsc1BLAQItABQABgAIAAAAIQDUGZVCyAAAAOMA&#10;AAAPAAAAAAAAAAAAAAAAAAcCAABkcnMvZG93bnJldi54bWxQSwUGAAAAAAMAAwC3AAAA/AIAAAAA&#10;">
                  <v:imagedata r:id="rId16" o:title=""/>
                </v:shape>
                <v:shape id="文本框 2" o:spid="_x0000_s1061" type="#_x0000_t202" style="position:absolute;left:5621;top:40309;width:173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txywAAAOMAAAAPAAAAZHJzL2Rvd25yZXYueG1sRE/RSsNA&#10;EHwv+A/HCr4Ue2mKksZeiwiChVo0bd+3d2sSzO2F3Jkmf+8JQudtd3ZmdlabwTaip87XjhXMZwkI&#10;Yu1MzaWC4+H1PgPhA7LBxjEpGMnDZn0zWWFu3IU/qS9CKaIJ+xwVVCG0uZReV2TRz1xLHLkv11kM&#10;cexKaTq8RHPbyDRJHqXFmmNChS29VKS/ix+r4Lx/14WejuniNG4/tufpbp4tdkrd3Q7PTyACDeF6&#10;/K9+M/H97CFimaQp/HWKC5DrXwAAAP//AwBQSwECLQAUAAYACAAAACEA2+H2y+4AAACFAQAAEwAA&#10;AAAAAAAAAAAAAAAAAAAAW0NvbnRlbnRfVHlwZXNdLnhtbFBLAQItABQABgAIAAAAIQBa9CxbvwAA&#10;ABUBAAALAAAAAAAAAAAAAAAAAB8BAABfcmVscy8ucmVsc1BLAQItABQABgAIAAAAIQAIcktxywAA&#10;AOMAAAAPAAAAAAAAAAAAAAAAAAcCAABkcnMvZG93bnJldi54bWxQSwUGAAAAAAMAAwC3AAAA/wIA&#10;AAAA&#10;" filled="f" stroked="f">
                  <v:textbox style="mso-fit-shape-to-text:t" inset="1mm,0,1mm,0">
                    <w:txbxContent>
                      <w:p w14:paraId="53E1C302" w14:textId="5324C240" w:rsidR="003F6895" w:rsidRPr="003F6895" w:rsidRDefault="003F6895" w:rsidP="003F6895">
                        <w:pPr>
                          <w:rPr>
                            <w:sz w:val="18"/>
                          </w:rPr>
                        </w:pPr>
                        <w:r w:rsidRPr="003F6895">
                          <w:rPr>
                            <w:rFonts w:hint="eastAsia"/>
                            <w:sz w:val="18"/>
                          </w:rPr>
                          <w:t>图</w:t>
                        </w:r>
                        <w:r w:rsidRPr="003F6895">
                          <w:rPr>
                            <w:rFonts w:hint="eastAsia"/>
                            <w:sz w:val="18"/>
                          </w:rPr>
                          <w:t xml:space="preserve"> 10</w:t>
                        </w:r>
                        <w:r w:rsidRPr="003F6895">
                          <w:rPr>
                            <w:sz w:val="18"/>
                          </w:rPr>
                          <w:t xml:space="preserve"> – </w:t>
                        </w:r>
                        <w:r w:rsidRPr="003F6895">
                          <w:rPr>
                            <w:rFonts w:hint="eastAsia"/>
                            <w:sz w:val="18"/>
                          </w:rPr>
                          <w:t>15</w:t>
                        </w:r>
                        <w:r w:rsidRPr="003F6895">
                          <w:rPr>
                            <w:sz w:val="18"/>
                          </w:rPr>
                          <w:t xml:space="preserve">  </w:t>
                        </w:r>
                        <w:r w:rsidRPr="003F6895">
                          <w:rPr>
                            <w:rFonts w:hint="eastAsia"/>
                            <w:sz w:val="18"/>
                          </w:rPr>
                          <w:t>超导临界温度的提高</w:t>
                        </w:r>
                      </w:p>
                    </w:txbxContent>
                  </v:textbox>
                </v:shape>
                <w10:anchorlock/>
              </v:group>
            </w:pict>
          </mc:Fallback>
        </mc:AlternateContent>
      </w:r>
    </w:p>
    <w:p w14:paraId="7C698759" w14:textId="7FE6DBF4" w:rsidR="0004316A" w:rsidRPr="0004316A" w:rsidRDefault="00773075" w:rsidP="002F4E6E">
      <w:pPr>
        <w:ind w:firstLine="420"/>
      </w:pPr>
      <w:r>
        <w:rPr>
          <w:rFonts w:hint="eastAsia"/>
        </w:rPr>
        <w:t>由于以液氮代替了液氢，为超导技术实际应用展开了广阔的前景。经过以后十几年的努力，高温超导在应用上已经初现端倪，例如：做成了高温超导微波滤波器系统，可用于移动通信、卫星通信、信息战武器装备等领域，达到提高灵敏度、选择性和通信质量的效果；利用超导实现无损探伤和大地矿藏探测方面也有较大进展；制备出了较长尺寸的高温超导输电线材，</w:t>
      </w:r>
      <w:r>
        <w:rPr>
          <w:rFonts w:hint="eastAsia"/>
        </w:rPr>
        <w:t>1991</w:t>
      </w:r>
      <w:r w:rsidR="002F4E6E">
        <w:t xml:space="preserve"> </w:t>
      </w:r>
      <w:r>
        <w:rPr>
          <w:rFonts w:hint="eastAsia"/>
        </w:rPr>
        <w:t>年</w:t>
      </w:r>
      <w:r w:rsidR="002F4E6E">
        <w:rPr>
          <w:rFonts w:hint="eastAsia"/>
        </w:rPr>
        <w:t xml:space="preserve"> </w:t>
      </w:r>
      <w:r>
        <w:rPr>
          <w:rFonts w:hint="eastAsia"/>
        </w:rPr>
        <w:t>10</w:t>
      </w:r>
      <w:r w:rsidR="002F4E6E">
        <w:t xml:space="preserve"> </w:t>
      </w:r>
      <w:r>
        <w:rPr>
          <w:rFonts w:hint="eastAsia"/>
        </w:rPr>
        <w:t>月，日本原子能研究所和东芝公司共同研制成铌锡化合物超导线圈，可用于核聚变堆，</w:t>
      </w:r>
      <w:r>
        <w:rPr>
          <w:rFonts w:hint="eastAsia"/>
        </w:rPr>
        <w:t>1996</w:t>
      </w:r>
      <w:r w:rsidR="002F4E6E">
        <w:t xml:space="preserve"> </w:t>
      </w:r>
      <w:r>
        <w:rPr>
          <w:rFonts w:hint="eastAsia"/>
        </w:rPr>
        <w:t>年美国和欧洲制成了第一条高温超导电线地下输电电缆；美国一研究小组研制了一种由氧化铝薄层连接的铌导线制成的计算机芯片，这种芯片比普通芯片运行的速度快得多，而且产生的热量特别低。</w:t>
      </w:r>
    </w:p>
    <w:sectPr w:rsidR="0004316A" w:rsidRPr="0004316A">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2F72" w14:textId="77777777" w:rsidR="00C42BFD" w:rsidRDefault="00C42BFD" w:rsidP="003679AC">
      <w:r>
        <w:separator/>
      </w:r>
    </w:p>
  </w:endnote>
  <w:endnote w:type="continuationSeparator" w:id="0">
    <w:p w14:paraId="377A318C" w14:textId="77777777" w:rsidR="00C42BFD" w:rsidRDefault="00C42BFD"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713E" w14:textId="77777777" w:rsidR="00C42BFD" w:rsidRDefault="00C42BFD" w:rsidP="003679AC">
      <w:r>
        <w:separator/>
      </w:r>
    </w:p>
  </w:footnote>
  <w:footnote w:type="continuationSeparator" w:id="0">
    <w:p w14:paraId="719F3FA8" w14:textId="77777777" w:rsidR="00C42BFD" w:rsidRDefault="00C42BFD" w:rsidP="003679AC">
      <w:r>
        <w:continuationSeparator/>
      </w:r>
    </w:p>
  </w:footnote>
  <w:footnote w:id="1">
    <w:p w14:paraId="08B0CA7A" w14:textId="72EB9911" w:rsidR="002F4E6E" w:rsidRDefault="002F4E6E" w:rsidP="00BE5E8C">
      <w:pPr>
        <w:pStyle w:val="a9"/>
      </w:pPr>
      <w:r>
        <w:rPr>
          <w:rStyle w:val="ab"/>
        </w:rPr>
        <w:footnoteRef/>
      </w:r>
      <w:r>
        <w:t xml:space="preserve"> </w:t>
      </w:r>
      <w:r>
        <w:rPr>
          <w:rFonts w:hint="eastAsia"/>
        </w:rPr>
        <w:t>Bednorz</w:t>
      </w:r>
      <w:r w:rsidR="00BE5E8C">
        <w:t xml:space="preserve"> </w:t>
      </w:r>
      <w:r>
        <w:rPr>
          <w:rFonts w:hint="eastAsia"/>
        </w:rPr>
        <w:t>J</w:t>
      </w:r>
      <w:r w:rsidR="00BE5E8C">
        <w:t xml:space="preserve"> </w:t>
      </w:r>
      <w:r>
        <w:rPr>
          <w:rFonts w:hint="eastAsia"/>
        </w:rPr>
        <w:t>G</w:t>
      </w:r>
      <w:r>
        <w:rPr>
          <w:rFonts w:hint="eastAsia"/>
        </w:rPr>
        <w:t>，</w:t>
      </w:r>
      <w:r>
        <w:rPr>
          <w:rFonts w:hint="eastAsia"/>
        </w:rPr>
        <w:t>M</w:t>
      </w:r>
      <w:r w:rsidR="00BE5E8C" w:rsidRPr="001B405D">
        <w:t>ü</w:t>
      </w:r>
      <w:r>
        <w:rPr>
          <w:rFonts w:hint="eastAsia"/>
        </w:rPr>
        <w:t>ller</w:t>
      </w:r>
      <w:r w:rsidR="00BE5E8C">
        <w:t xml:space="preserve"> </w:t>
      </w:r>
      <w:r>
        <w:rPr>
          <w:rFonts w:hint="eastAsia"/>
        </w:rPr>
        <w:t>K</w:t>
      </w:r>
      <w:r w:rsidR="00BE5E8C">
        <w:t xml:space="preserve"> </w:t>
      </w:r>
      <w:r>
        <w:rPr>
          <w:rFonts w:hint="eastAsia"/>
        </w:rPr>
        <w:t>A.Zeit.Phys.</w:t>
      </w:r>
      <w:r>
        <w:rPr>
          <w:rFonts w:hint="eastAsia"/>
        </w:rPr>
        <w:t>，</w:t>
      </w:r>
      <w:r>
        <w:rPr>
          <w:rFonts w:hint="eastAsia"/>
        </w:rPr>
        <w:t>1986</w:t>
      </w:r>
      <w:r>
        <w:rPr>
          <w:rFonts w:hint="eastAsia"/>
        </w:rPr>
        <w:t>，</w:t>
      </w:r>
      <w:r>
        <w:rPr>
          <w:rFonts w:hint="eastAsia"/>
        </w:rPr>
        <w:t>64B</w:t>
      </w:r>
      <w:r>
        <w:rPr>
          <w:rFonts w:hint="eastAsia"/>
        </w:rPr>
        <w:t>：</w:t>
      </w:r>
      <w:r>
        <w:rPr>
          <w:rFonts w:hint="eastAsia"/>
        </w:rPr>
        <w:t>189</w:t>
      </w:r>
    </w:p>
  </w:footnote>
  <w:footnote w:id="2">
    <w:p w14:paraId="35EE545C" w14:textId="7461A0CE" w:rsidR="002F4E6E" w:rsidRDefault="002F4E6E">
      <w:pPr>
        <w:pStyle w:val="a9"/>
      </w:pPr>
      <w:r>
        <w:rPr>
          <w:rStyle w:val="ab"/>
        </w:rPr>
        <w:footnoteRef/>
      </w:r>
      <w:r>
        <w:t xml:space="preserve"> </w:t>
      </w:r>
      <w:r>
        <w:rPr>
          <w:rFonts w:hint="eastAsia"/>
        </w:rPr>
        <w:t>Bednorz</w:t>
      </w:r>
      <w:r>
        <w:t xml:space="preserve"> </w:t>
      </w:r>
      <w:r>
        <w:rPr>
          <w:rFonts w:hint="eastAsia"/>
        </w:rPr>
        <w:t>J</w:t>
      </w:r>
      <w:r>
        <w:t xml:space="preserve"> </w:t>
      </w:r>
      <w:r>
        <w:rPr>
          <w:rFonts w:hint="eastAsia"/>
        </w:rPr>
        <w:t>G</w:t>
      </w:r>
      <w:r>
        <w:rPr>
          <w:rFonts w:hint="eastAsia"/>
        </w:rPr>
        <w:t>，</w:t>
      </w:r>
      <w:r>
        <w:rPr>
          <w:rFonts w:hint="eastAsia"/>
        </w:rPr>
        <w:t>M</w:t>
      </w:r>
      <w:r w:rsidR="00BE5E8C" w:rsidRPr="001B405D">
        <w:t>ü</w:t>
      </w:r>
      <w:r>
        <w:rPr>
          <w:rFonts w:hint="eastAsia"/>
        </w:rPr>
        <w:t>ller</w:t>
      </w:r>
      <w:r>
        <w:t xml:space="preserve"> </w:t>
      </w:r>
      <w:r>
        <w:rPr>
          <w:rFonts w:hint="eastAsia"/>
        </w:rPr>
        <w:t>K</w:t>
      </w:r>
      <w:r>
        <w:t xml:space="preserve"> </w:t>
      </w:r>
      <w:r>
        <w:rPr>
          <w:rFonts w:hint="eastAsia"/>
        </w:rPr>
        <w:t>A.Rev.Mod.Phys.</w:t>
      </w:r>
      <w:r>
        <w:rPr>
          <w:rFonts w:hint="eastAsia"/>
        </w:rPr>
        <w:t>，</w:t>
      </w:r>
      <w:r>
        <w:rPr>
          <w:rFonts w:hint="eastAsia"/>
        </w:rPr>
        <w:t>1988</w:t>
      </w:r>
      <w:r>
        <w:rPr>
          <w:rFonts w:hint="eastAsia"/>
        </w:rPr>
        <w:t>，</w:t>
      </w:r>
      <w:r>
        <w:rPr>
          <w:rFonts w:hint="eastAsia"/>
        </w:rPr>
        <w:t>60</w:t>
      </w:r>
      <w:r>
        <w:rPr>
          <w:rFonts w:hint="eastAsia"/>
        </w:rPr>
        <w:t>：</w:t>
      </w:r>
      <w:r>
        <w:rPr>
          <w:rFonts w:hint="eastAsia"/>
        </w:rPr>
        <w:t>585</w:t>
      </w:r>
      <w:r w:rsidR="00BE5E8C">
        <w:t xml:space="preserve"> ~ </w:t>
      </w:r>
      <w:r>
        <w:rPr>
          <w:rFonts w:hint="eastAsia"/>
        </w:rPr>
        <w:t>600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15D6C"/>
    <w:rsid w:val="0004316A"/>
    <w:rsid w:val="00050B23"/>
    <w:rsid w:val="00080F32"/>
    <w:rsid w:val="000A1A51"/>
    <w:rsid w:val="000A1DF7"/>
    <w:rsid w:val="000A3B3E"/>
    <w:rsid w:val="000E768E"/>
    <w:rsid w:val="00133F13"/>
    <w:rsid w:val="00186F47"/>
    <w:rsid w:val="00245173"/>
    <w:rsid w:val="0029344C"/>
    <w:rsid w:val="002F4E6E"/>
    <w:rsid w:val="00314378"/>
    <w:rsid w:val="003679AC"/>
    <w:rsid w:val="0039722E"/>
    <w:rsid w:val="003E4B62"/>
    <w:rsid w:val="003F6895"/>
    <w:rsid w:val="004141B8"/>
    <w:rsid w:val="004263DC"/>
    <w:rsid w:val="00456E21"/>
    <w:rsid w:val="004B0E9D"/>
    <w:rsid w:val="004B2F29"/>
    <w:rsid w:val="004B44F3"/>
    <w:rsid w:val="00562B43"/>
    <w:rsid w:val="006004D8"/>
    <w:rsid w:val="006066CA"/>
    <w:rsid w:val="00697C38"/>
    <w:rsid w:val="006A75CE"/>
    <w:rsid w:val="006E63C3"/>
    <w:rsid w:val="00734721"/>
    <w:rsid w:val="007506F4"/>
    <w:rsid w:val="00766D65"/>
    <w:rsid w:val="00773075"/>
    <w:rsid w:val="00850E10"/>
    <w:rsid w:val="0087488F"/>
    <w:rsid w:val="008866C4"/>
    <w:rsid w:val="008A7FD6"/>
    <w:rsid w:val="009348B6"/>
    <w:rsid w:val="009D700E"/>
    <w:rsid w:val="00B40AA8"/>
    <w:rsid w:val="00BB7B0E"/>
    <w:rsid w:val="00BC3212"/>
    <w:rsid w:val="00BE5E8C"/>
    <w:rsid w:val="00C14970"/>
    <w:rsid w:val="00C42BFD"/>
    <w:rsid w:val="00CB18BA"/>
    <w:rsid w:val="00D252F3"/>
    <w:rsid w:val="00D5542E"/>
    <w:rsid w:val="00E2386F"/>
    <w:rsid w:val="00E2739A"/>
    <w:rsid w:val="00E37871"/>
    <w:rsid w:val="00E44819"/>
    <w:rsid w:val="00E47960"/>
    <w:rsid w:val="00E86062"/>
    <w:rsid w:val="00E93133"/>
    <w:rsid w:val="00EC0B3A"/>
    <w:rsid w:val="00ED5C08"/>
    <w:rsid w:val="00EF396A"/>
    <w:rsid w:val="00F376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character" w:styleId="a7">
    <w:name w:val="Hyperlink"/>
    <w:basedOn w:val="a0"/>
    <w:uiPriority w:val="99"/>
    <w:unhideWhenUsed/>
    <w:rsid w:val="00EC0B3A"/>
    <w:rPr>
      <w:color w:val="0563C1" w:themeColor="hyperlink"/>
      <w:u w:val="single"/>
    </w:rPr>
  </w:style>
  <w:style w:type="character" w:styleId="a8">
    <w:name w:val="Unresolved Mention"/>
    <w:basedOn w:val="a0"/>
    <w:uiPriority w:val="99"/>
    <w:semiHidden/>
    <w:unhideWhenUsed/>
    <w:rsid w:val="00EC0B3A"/>
    <w:rPr>
      <w:color w:val="605E5C"/>
      <w:shd w:val="clear" w:color="auto" w:fill="E1DFDD"/>
    </w:rPr>
  </w:style>
  <w:style w:type="paragraph" w:styleId="a9">
    <w:name w:val="footnote text"/>
    <w:basedOn w:val="a"/>
    <w:link w:val="aa"/>
    <w:uiPriority w:val="99"/>
    <w:semiHidden/>
    <w:unhideWhenUsed/>
    <w:rsid w:val="002F4E6E"/>
    <w:pPr>
      <w:snapToGrid w:val="0"/>
    </w:pPr>
    <w:rPr>
      <w:sz w:val="18"/>
    </w:rPr>
  </w:style>
  <w:style w:type="character" w:customStyle="1" w:styleId="aa">
    <w:name w:val="脚注文本 字符"/>
    <w:basedOn w:val="a0"/>
    <w:link w:val="a9"/>
    <w:uiPriority w:val="99"/>
    <w:semiHidden/>
    <w:rsid w:val="002F4E6E"/>
    <w:rPr>
      <w:sz w:val="18"/>
    </w:rPr>
  </w:style>
  <w:style w:type="character" w:styleId="ab">
    <w:name w:val="footnote reference"/>
    <w:basedOn w:val="a0"/>
    <w:uiPriority w:val="99"/>
    <w:semiHidden/>
    <w:unhideWhenUsed/>
    <w:rsid w:val="002F4E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njoyphysics.cn/Article316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joyphysics.cn/Article96" TargetMode="External"/><Relationship Id="rId12" Type="http://schemas.openxmlformats.org/officeDocument/2006/relationships/hyperlink" Target="https://enjoyphysics.cn/Article319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joyphysics.cn/Article3158"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njoyphysics.cn/Article31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njoyphysics.cn/Article318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B2BC5-BBB4-4021-AE3F-57E8FF0E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11</cp:revision>
  <dcterms:created xsi:type="dcterms:W3CDTF">2023-12-23T06:59:00Z</dcterms:created>
  <dcterms:modified xsi:type="dcterms:W3CDTF">2024-04-24T12:32:00Z</dcterms:modified>
</cp:coreProperties>
</file>